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3" w:rsidRPr="00E8665A" w:rsidRDefault="00E577B3" w:rsidP="0078535A">
      <w:pPr>
        <w:rPr>
          <w:rFonts w:ascii="Times New Roman" w:hAnsi="Times New Roman"/>
        </w:rPr>
      </w:pPr>
      <w:bookmarkStart w:id="0" w:name="_GoBack"/>
      <w:bookmarkEnd w:id="0"/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  <w:r w:rsidRPr="00E8665A">
        <w:rPr>
          <w:rFonts w:ascii="Times New Roman" w:hAnsi="Times New Roman"/>
        </w:rPr>
        <w:tab/>
      </w:r>
    </w:p>
    <w:p w:rsidR="00E577B3" w:rsidRPr="00E8665A" w:rsidRDefault="003C2CBE" w:rsidP="0001140F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Duży, dnia 15</w:t>
      </w:r>
      <w:r w:rsidR="00E577B3" w:rsidRPr="00E8665A">
        <w:rPr>
          <w:rFonts w:ascii="Times New Roman" w:hAnsi="Times New Roman" w:cs="Times New Roman"/>
          <w:sz w:val="22"/>
          <w:szCs w:val="22"/>
        </w:rPr>
        <w:t>.09.2014r.</w:t>
      </w:r>
    </w:p>
    <w:p w:rsidR="00E577B3" w:rsidRPr="003C2CBE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3C2CBE">
        <w:rPr>
          <w:rFonts w:ascii="Times New Roman" w:hAnsi="Times New Roman" w:cs="Times New Roman"/>
          <w:b w:val="0"/>
        </w:rPr>
        <w:t>Nr sprawy: ZP. POKL.</w:t>
      </w:r>
      <w:r w:rsidR="003C2CBE" w:rsidRPr="003C2CBE">
        <w:rPr>
          <w:rFonts w:ascii="Times New Roman" w:hAnsi="Times New Roman" w:cs="Times New Roman"/>
          <w:b w:val="0"/>
        </w:rPr>
        <w:t>19</w:t>
      </w:r>
      <w:r w:rsidRPr="003C2CBE">
        <w:rPr>
          <w:rFonts w:ascii="Times New Roman" w:hAnsi="Times New Roman" w:cs="Times New Roman"/>
          <w:b w:val="0"/>
        </w:rPr>
        <w:t>.2014</w:t>
      </w:r>
    </w:p>
    <w:p w:rsidR="00E577B3" w:rsidRPr="003C2CBE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</w:p>
    <w:p w:rsidR="00E577B3" w:rsidRPr="00E8665A" w:rsidRDefault="00E577B3" w:rsidP="0001140F">
      <w:pPr>
        <w:pStyle w:val="Z1-Tytuzacznika"/>
        <w:jc w:val="left"/>
        <w:rPr>
          <w:rFonts w:ascii="Times New Roman" w:hAnsi="Times New Roman" w:cs="Times New Roman"/>
        </w:rPr>
      </w:pPr>
      <w:r w:rsidRPr="00E8665A">
        <w:rPr>
          <w:rFonts w:ascii="Times New Roman" w:hAnsi="Times New Roman" w:cs="Times New Roman"/>
        </w:rPr>
        <w:t>Nazwa i adres Zamawiającego:</w:t>
      </w:r>
    </w:p>
    <w:p w:rsidR="009B7DF6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 xml:space="preserve">Gimnazjum im. Adama Mickiewicza </w:t>
      </w:r>
    </w:p>
    <w:p w:rsidR="00E577B3" w:rsidRPr="00E8665A" w:rsidRDefault="009B7DF6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 Zespole Szkół </w:t>
      </w:r>
      <w:r w:rsidR="00E577B3" w:rsidRPr="00E8665A">
        <w:rPr>
          <w:rFonts w:ascii="Times New Roman" w:hAnsi="Times New Roman" w:cs="Times New Roman"/>
          <w:b w:val="0"/>
        </w:rPr>
        <w:t>w Gałkowie Dużym</w:t>
      </w:r>
    </w:p>
    <w:p w:rsidR="00E577B3" w:rsidRPr="00E8665A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ul. Dzieci Polskich 14</w:t>
      </w:r>
    </w:p>
    <w:p w:rsidR="00E577B3" w:rsidRPr="00E8665A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95-041 Gałków Duży</w:t>
      </w:r>
    </w:p>
    <w:p w:rsidR="00E577B3" w:rsidRPr="00E8665A" w:rsidRDefault="00E577B3" w:rsidP="0001140F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E8665A">
        <w:rPr>
          <w:rFonts w:ascii="Times New Roman" w:hAnsi="Times New Roman" w:cs="Times New Roman"/>
          <w:b w:val="0"/>
        </w:rPr>
        <w:t>tel./fax. 44 714 58 43</w:t>
      </w:r>
    </w:p>
    <w:p w:rsidR="00E577B3" w:rsidRPr="00E8665A" w:rsidRDefault="00E577B3" w:rsidP="0001140F">
      <w:pPr>
        <w:pStyle w:val="Z1-Tytuzacznika"/>
        <w:rPr>
          <w:rFonts w:ascii="Times New Roman" w:hAnsi="Times New Roman" w:cs="Times New Roman"/>
        </w:rPr>
      </w:pPr>
    </w:p>
    <w:p w:rsidR="00E577B3" w:rsidRPr="00E8665A" w:rsidRDefault="00E577B3" w:rsidP="0001140F">
      <w:pPr>
        <w:pStyle w:val="Z1-Tytuzacznika"/>
        <w:rPr>
          <w:rFonts w:ascii="Times New Roman" w:hAnsi="Times New Roman" w:cs="Times New Roman"/>
        </w:rPr>
      </w:pPr>
    </w:p>
    <w:p w:rsidR="00E577B3" w:rsidRPr="00E8665A" w:rsidRDefault="00E577B3" w:rsidP="0001140F">
      <w:pPr>
        <w:pStyle w:val="Z1-Tytuzacznika"/>
        <w:rPr>
          <w:rFonts w:ascii="Times New Roman" w:hAnsi="Times New Roman" w:cs="Times New Roman"/>
        </w:rPr>
      </w:pPr>
    </w:p>
    <w:p w:rsidR="00E577B3" w:rsidRPr="00E8665A" w:rsidRDefault="00E577B3" w:rsidP="0001140F">
      <w:pPr>
        <w:pStyle w:val="Z1-Tytuzacznika"/>
        <w:rPr>
          <w:rFonts w:ascii="Times New Roman" w:hAnsi="Times New Roman" w:cs="Times New Roman"/>
        </w:rPr>
      </w:pPr>
      <w:r w:rsidRPr="00E8665A">
        <w:rPr>
          <w:rFonts w:ascii="Times New Roman" w:hAnsi="Times New Roman" w:cs="Times New Roman"/>
        </w:rPr>
        <w:t>Zapytanie cenowe dla zamówienia publicznego</w:t>
      </w:r>
      <w:r w:rsidRPr="00E8665A">
        <w:rPr>
          <w:rFonts w:ascii="Times New Roman" w:hAnsi="Times New Roman" w:cs="Times New Roman"/>
        </w:rPr>
        <w:br/>
        <w:t>o wartości nieprzekraczającej równowartości 30 000 euro</w:t>
      </w:r>
    </w:p>
    <w:p w:rsidR="00E577B3" w:rsidRPr="00E8665A" w:rsidRDefault="00E577B3" w:rsidP="0001140F">
      <w:pPr>
        <w:pStyle w:val="Z1-Tytuzacznika"/>
        <w:rPr>
          <w:rFonts w:ascii="Times New Roman" w:hAnsi="Times New Roman" w:cs="Times New Roman"/>
        </w:rPr>
      </w:pPr>
    </w:p>
    <w:p w:rsidR="00E577B3" w:rsidRPr="00E8665A" w:rsidRDefault="00E577B3" w:rsidP="0001140F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E577B3" w:rsidRPr="00E8665A" w:rsidRDefault="00E577B3" w:rsidP="0001140F">
      <w:pPr>
        <w:spacing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</w:t>
      </w:r>
      <w:r w:rsidRPr="003C2CBE">
        <w:rPr>
          <w:rFonts w:ascii="Times New Roman" w:hAnsi="Times New Roman"/>
        </w:rPr>
        <w:t xml:space="preserve">Gimnazjum im. Adama Mickiewicza </w:t>
      </w:r>
      <w:r w:rsidR="003C2CBE" w:rsidRPr="003C2CBE">
        <w:rPr>
          <w:rFonts w:ascii="Times New Roman" w:hAnsi="Times New Roman"/>
        </w:rPr>
        <w:t xml:space="preserve">w Zespole Szkół </w:t>
      </w:r>
      <w:r w:rsidRPr="003C2CBE">
        <w:rPr>
          <w:rFonts w:ascii="Times New Roman" w:hAnsi="Times New Roman"/>
        </w:rPr>
        <w:t xml:space="preserve">w Gałkowie Dużym </w:t>
      </w:r>
      <w:r w:rsidRPr="003C2CBE">
        <w:rPr>
          <w:rFonts w:ascii="Times New Roman" w:hAnsi="Times New Roman"/>
          <w:iCs/>
        </w:rPr>
        <w:t>proj</w:t>
      </w:r>
      <w:r w:rsidRPr="00E8665A">
        <w:rPr>
          <w:rFonts w:ascii="Times New Roman" w:hAnsi="Times New Roman"/>
          <w:iCs/>
        </w:rPr>
        <w:t xml:space="preserve">ektu </w:t>
      </w:r>
      <w:r w:rsidRPr="00E8665A">
        <w:rPr>
          <w:rFonts w:ascii="Times New Roman" w:hAnsi="Times New Roman"/>
        </w:rPr>
        <w:t xml:space="preserve">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Pr="00E8665A">
        <w:rPr>
          <w:rFonts w:ascii="Times New Roman" w:hAnsi="Times New Roman"/>
        </w:rPr>
        <w:t>Poddziałanie</w:t>
      </w:r>
      <w:proofErr w:type="spellEnd"/>
      <w:r w:rsidRPr="00E8665A"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edukacyjnych, realizowanego w ramach Programu Operacyjnego Kapitał  Ludzki oraz w związku</w:t>
      </w:r>
      <w:r w:rsidRPr="00E8665A"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 w:rsidRPr="00E8665A">
        <w:rPr>
          <w:rFonts w:ascii="Times New Roman" w:hAnsi="Times New Roman"/>
          <w:bCs/>
        </w:rPr>
        <w:t>późn</w:t>
      </w:r>
      <w:proofErr w:type="spellEnd"/>
      <w:r w:rsidRPr="00E8665A">
        <w:rPr>
          <w:rFonts w:ascii="Times New Roman" w:hAnsi="Times New Roman"/>
          <w:bCs/>
        </w:rPr>
        <w:t>, zm.)</w:t>
      </w:r>
      <w:r w:rsidRPr="00E8665A">
        <w:rPr>
          <w:rFonts w:ascii="Times New Roman" w:hAnsi="Times New Roman"/>
        </w:rPr>
        <w:t xml:space="preserve">, zwracamy się z prośbą o przedstawienie oferty cenowej wykonania zamówienia obejmującego </w:t>
      </w:r>
      <w:r w:rsidRPr="00E8665A">
        <w:rPr>
          <w:rFonts w:ascii="Times New Roman" w:hAnsi="Times New Roman"/>
          <w:b/>
        </w:rPr>
        <w:t xml:space="preserve">wykonanie obowiązków </w:t>
      </w:r>
      <w:r>
        <w:rPr>
          <w:rFonts w:ascii="Times New Roman" w:hAnsi="Times New Roman"/>
          <w:b/>
        </w:rPr>
        <w:t>asystenta ds. rozliczeń i monitoringu</w:t>
      </w:r>
      <w:r w:rsidRPr="00E8665A">
        <w:rPr>
          <w:rFonts w:ascii="Times New Roman" w:hAnsi="Times New Roman"/>
          <w:b/>
        </w:rPr>
        <w:t xml:space="preserve"> projektu „Gimnazjaliści z klasą”.</w:t>
      </w: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I. Przedmiot zamówienia</w:t>
      </w:r>
    </w:p>
    <w:p w:rsidR="00E577B3" w:rsidRPr="00E8665A" w:rsidRDefault="00E577B3" w:rsidP="0001140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E577B3" w:rsidRPr="00E8665A" w:rsidRDefault="00E577B3" w:rsidP="0001140F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 w:rsidRPr="00E8665A">
        <w:rPr>
          <w:rFonts w:ascii="Times New Roman" w:hAnsi="Times New Roman"/>
          <w:b/>
        </w:rPr>
        <w:t>1. Przedmiot zamówienia</w:t>
      </w:r>
    </w:p>
    <w:p w:rsidR="00E577B3" w:rsidRPr="00E8665A" w:rsidRDefault="00E577B3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Pełnienie f</w:t>
      </w:r>
      <w:r>
        <w:rPr>
          <w:rFonts w:ascii="Times New Roman" w:hAnsi="Times New Roman"/>
        </w:rPr>
        <w:t>unkcji asystenta ds. rozliczeń i monitoringu</w:t>
      </w:r>
      <w:r w:rsidRPr="00E8665A">
        <w:rPr>
          <w:rFonts w:ascii="Times New Roman" w:hAnsi="Times New Roman"/>
        </w:rPr>
        <w:t xml:space="preserve"> projektu „Gimnazjaliści z klasą”.</w:t>
      </w:r>
    </w:p>
    <w:p w:rsidR="00E577B3" w:rsidRPr="00E8665A" w:rsidRDefault="00E577B3" w:rsidP="00AB70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 czasu pracy: 6</w:t>
      </w:r>
      <w:r w:rsidRPr="00E8665A">
        <w:rPr>
          <w:rFonts w:ascii="Times New Roman" w:hAnsi="Times New Roman"/>
        </w:rPr>
        <w:t>0h/m-c.</w:t>
      </w:r>
    </w:p>
    <w:p w:rsidR="00E577B3" w:rsidRPr="00E8665A" w:rsidRDefault="00E577B3" w:rsidP="00AB70AE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1. Do obowiązków koordynatora należy:</w:t>
      </w:r>
    </w:p>
    <w:p w:rsidR="00E577B3" w:rsidRDefault="00E577B3" w:rsidP="004239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wspieranie koordynatora, 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analiza dokumentów finansowych ( zgodnie z budżetem, harmonogramem),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zbieranie danych do monitoringu,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ewaluacja, 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wnioski o płatność,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sprawozdanie finansowe,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faktury,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umowy,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karty czasu pracy,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promocja,</w:t>
      </w:r>
    </w:p>
    <w:p w:rsidR="00E577B3" w:rsidRDefault="00E577B3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kontakty z IP w zakresie finansowym.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l) monitorowanie list obecności,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ł) dzienniki,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m) prawidłowość realizacji zadań,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n) ustalanie działań poszczególnych etapów,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o) zrealizowane zadania,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p) kroki zapobiegawcze, rozwiązywanie ewentualnych problemów,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) współpraca z metodykiem przy ocenie realizacji merytorycznej i ewentualna modyfikacja wdrażanych zadań i realizację projektu zgodnie z założeniami,</w:t>
      </w:r>
    </w:p>
    <w:p w:rsidR="006169CB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s) weryfikacja wyników badań ewaluacyjnych zgodnie z harmonogramem,</w:t>
      </w:r>
    </w:p>
    <w:p w:rsidR="006169CB" w:rsidRPr="00E8665A" w:rsidRDefault="006169CB" w:rsidP="006169C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t) nadzór zakupu sprzętu.</w:t>
      </w:r>
    </w:p>
    <w:p w:rsidR="006169CB" w:rsidRDefault="006169CB" w:rsidP="004239B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577B3" w:rsidRPr="00D13A0A" w:rsidRDefault="00E577B3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577B3" w:rsidRPr="00D13A0A" w:rsidRDefault="00E577B3" w:rsidP="00AB70AE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13A0A">
        <w:rPr>
          <w:rFonts w:ascii="Times New Roman" w:hAnsi="Times New Roman"/>
        </w:rPr>
        <w:t>2. Kod CPV: 79421000-1;</w:t>
      </w:r>
    </w:p>
    <w:p w:rsidR="00E577B3" w:rsidRPr="00E8665A" w:rsidRDefault="00E577B3" w:rsidP="00AB70AE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E8665A">
        <w:rPr>
          <w:rFonts w:ascii="Times New Roman" w:hAnsi="Times New Roman"/>
        </w:rPr>
        <w:t xml:space="preserve">3. Zamawiający nie </w:t>
      </w:r>
      <w:r w:rsidRPr="00E8665A">
        <w:rPr>
          <w:rFonts w:ascii="Times New Roman" w:hAnsi="Times New Roman"/>
          <w:color w:val="000000"/>
        </w:rPr>
        <w:t xml:space="preserve">dopuszcza składania ofert częściowych. </w:t>
      </w:r>
    </w:p>
    <w:p w:rsidR="00E577B3" w:rsidRPr="00E8665A" w:rsidRDefault="00E577B3" w:rsidP="00011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E577B3" w:rsidRPr="00E8665A" w:rsidRDefault="00E577B3" w:rsidP="000114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Style w:val="TekstprzypisukocowegoZnak"/>
          <w:rFonts w:ascii="Times New Roman" w:hAnsi="Times New Roman"/>
        </w:rPr>
        <w:t>4.Wynagrodzenie będzie współfinansowane przez Unię Europejską w ramach Europejskiego Funduszu Społecznego</w:t>
      </w:r>
      <w:r w:rsidRPr="00E8665A">
        <w:rPr>
          <w:rFonts w:ascii="Times New Roman" w:hAnsi="Times New Roman"/>
        </w:rPr>
        <w:t>.</w:t>
      </w:r>
    </w:p>
    <w:p w:rsidR="00E577B3" w:rsidRPr="00E8665A" w:rsidRDefault="00E577B3" w:rsidP="0001140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E577B3" w:rsidRPr="00E8665A" w:rsidRDefault="00E577B3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ab/>
      </w:r>
    </w:p>
    <w:p w:rsidR="00E577B3" w:rsidRDefault="00E577B3" w:rsidP="0001140F">
      <w:pPr>
        <w:spacing w:after="0"/>
        <w:rPr>
          <w:rFonts w:ascii="Times New Roman" w:hAnsi="Times New Roman"/>
        </w:rPr>
      </w:pPr>
      <w:r w:rsidRPr="00E8665A">
        <w:rPr>
          <w:rFonts w:ascii="Times New Roman" w:hAnsi="Times New Roman"/>
          <w:b/>
          <w:u w:val="single"/>
        </w:rPr>
        <w:t xml:space="preserve">II. Termin realizacji zamówienia: </w:t>
      </w:r>
      <w:r w:rsidRPr="00E8665A">
        <w:rPr>
          <w:rFonts w:ascii="Times New Roman" w:hAnsi="Times New Roman"/>
        </w:rPr>
        <w:t>w okresie od</w:t>
      </w:r>
      <w:r w:rsidR="003C2CBE">
        <w:rPr>
          <w:rFonts w:ascii="Times New Roman" w:hAnsi="Times New Roman"/>
        </w:rPr>
        <w:t xml:space="preserve"> podpisania umowy</w:t>
      </w:r>
      <w:r w:rsidRPr="00E8665A">
        <w:rPr>
          <w:rFonts w:ascii="Times New Roman" w:hAnsi="Times New Roman"/>
        </w:rPr>
        <w:t xml:space="preserve"> do 30 czerwca 2015r. </w:t>
      </w:r>
    </w:p>
    <w:p w:rsidR="003C2CBE" w:rsidRPr="00E8665A" w:rsidRDefault="003C2CBE" w:rsidP="0001140F">
      <w:pPr>
        <w:spacing w:after="0"/>
        <w:rPr>
          <w:rFonts w:ascii="Times New Roman" w:hAnsi="Times New Roman"/>
          <w:b/>
          <w:u w:val="single"/>
        </w:rPr>
      </w:pPr>
    </w:p>
    <w:p w:rsidR="00E577B3" w:rsidRDefault="00E577B3" w:rsidP="0001140F">
      <w:pPr>
        <w:spacing w:after="0"/>
        <w:rPr>
          <w:rFonts w:ascii="Times New Roman" w:hAnsi="Times New Roman"/>
          <w:bCs/>
        </w:rPr>
      </w:pPr>
      <w:r w:rsidRPr="00E8665A">
        <w:rPr>
          <w:rFonts w:ascii="Times New Roman" w:hAnsi="Times New Roman"/>
          <w:b/>
          <w:u w:val="single"/>
        </w:rPr>
        <w:t>III.  Kryteria oceny ofert i sposób oceny ofert :</w:t>
      </w:r>
      <w:r w:rsidRPr="00E8665A">
        <w:rPr>
          <w:rFonts w:ascii="Times New Roman" w:hAnsi="Times New Roman"/>
        </w:rPr>
        <w:t xml:space="preserve"> </w:t>
      </w:r>
      <w:r w:rsidRPr="00E8665A">
        <w:rPr>
          <w:rFonts w:ascii="Times New Roman" w:hAnsi="Times New Roman"/>
        </w:rPr>
        <w:br/>
        <w:t xml:space="preserve"> -  </w:t>
      </w:r>
      <w:r w:rsidRPr="00E8665A">
        <w:rPr>
          <w:rFonts w:ascii="Times New Roman" w:hAnsi="Times New Roman"/>
          <w:bCs/>
        </w:rPr>
        <w:t>Cena  oferty - 100 %</w:t>
      </w:r>
    </w:p>
    <w:p w:rsidR="00E577B3" w:rsidRPr="00E8665A" w:rsidRDefault="00E577B3" w:rsidP="0001140F">
      <w:pPr>
        <w:spacing w:after="0"/>
        <w:rPr>
          <w:rFonts w:ascii="Times New Roman" w:hAnsi="Times New Roman"/>
          <w:bCs/>
        </w:rPr>
      </w:pPr>
    </w:p>
    <w:p w:rsidR="00E577B3" w:rsidRDefault="00E577B3" w:rsidP="0099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5A">
        <w:rPr>
          <w:rFonts w:ascii="Times New Roman" w:hAnsi="Times New Roman"/>
          <w:bCs/>
        </w:rPr>
        <w:t>Z Wykonawcą, który zaoferuje najniższą cenę zostanie zawarta umowa.</w:t>
      </w:r>
      <w:r w:rsidRPr="0099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Umowa zostanie zawarta  w terminie określonym przez Zamawiającego. </w:t>
      </w:r>
    </w:p>
    <w:p w:rsidR="00E577B3" w:rsidRPr="00E8665A" w:rsidRDefault="00E577B3" w:rsidP="004239B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 wyniku niniejszego postępowania zostanie zawarta umowa na świadczenie usług               w rozumieniu przepisów Kodeksu Cywilnego</w:t>
      </w:r>
    </w:p>
    <w:p w:rsidR="00E577B3" w:rsidRPr="00E8665A" w:rsidRDefault="00E577B3" w:rsidP="0001140F">
      <w:pPr>
        <w:spacing w:after="0"/>
        <w:rPr>
          <w:rFonts w:ascii="Times New Roman" w:hAnsi="Times New Roman"/>
          <w:bCs/>
        </w:rPr>
      </w:pPr>
    </w:p>
    <w:p w:rsidR="00E577B3" w:rsidRPr="00E8665A" w:rsidRDefault="00E577B3" w:rsidP="0001140F">
      <w:pPr>
        <w:spacing w:after="0"/>
        <w:jc w:val="both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IV. Płatności :</w:t>
      </w:r>
    </w:p>
    <w:p w:rsidR="00E577B3" w:rsidRPr="00E8665A" w:rsidRDefault="00E577B3" w:rsidP="004065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8665A">
        <w:rPr>
          <w:rFonts w:ascii="Times New Roman" w:hAnsi="Times New Roman"/>
        </w:rPr>
        <w:t xml:space="preserve">1. Należność Wypłata wynagrodzenia nastąpi w dziesięciu miesięcznych transzach, płatnych </w:t>
      </w:r>
      <w:r w:rsidRPr="003C2CBE">
        <w:rPr>
          <w:rFonts w:ascii="Times New Roman" w:hAnsi="Times New Roman"/>
        </w:rPr>
        <w:t>ostatniego dnia każdego miesiąca, po wystawieniu rachunku przez Zleceniobiorcę i stwierdzeniu</w:t>
      </w:r>
      <w:r w:rsidRPr="00E8665A">
        <w:rPr>
          <w:rFonts w:ascii="Times New Roman" w:hAnsi="Times New Roman"/>
        </w:rPr>
        <w:t xml:space="preserve"> przez Zleceniodawcę terminowego i prawidłowego wykonania obowiązków będących przedmiotem zamówienia.</w:t>
      </w:r>
    </w:p>
    <w:p w:rsidR="00E577B3" w:rsidRPr="00E8665A" w:rsidRDefault="00E577B3" w:rsidP="0001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  <w:iCs/>
        </w:rPr>
        <w:t xml:space="preserve">2. Płatność będzie współfinansowane przez Unię Europejską ze środków Europejskiego Funduszu Społecznego </w:t>
      </w:r>
      <w:r w:rsidRPr="00E8665A"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 w:rsidRPr="00E8665A">
        <w:rPr>
          <w:rFonts w:ascii="Times New Roman" w:hAnsi="Times New Roman"/>
        </w:rPr>
        <w:br/>
        <w:t xml:space="preserve">w systemie oświaty, </w:t>
      </w:r>
      <w:proofErr w:type="spellStart"/>
      <w:r w:rsidRPr="00E8665A">
        <w:rPr>
          <w:rFonts w:ascii="Times New Roman" w:hAnsi="Times New Roman"/>
        </w:rPr>
        <w:t>Poddziałanie</w:t>
      </w:r>
      <w:proofErr w:type="spellEnd"/>
      <w:r w:rsidRPr="00E8665A">
        <w:rPr>
          <w:rFonts w:ascii="Times New Roman" w:hAnsi="Times New Roman"/>
        </w:rPr>
        <w:t xml:space="preserve"> 9.1.2. Wyrównywanie szans edukacyjnych uczniów z grup </w:t>
      </w:r>
      <w:r w:rsidRPr="00E8665A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E577B3" w:rsidRPr="00E8665A" w:rsidRDefault="00E577B3" w:rsidP="00011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577B3" w:rsidRDefault="00E577B3" w:rsidP="00994503">
      <w:pPr>
        <w:numPr>
          <w:ilvl w:val="0"/>
          <w:numId w:val="48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Wymagania jakie powinien spełnić Wykonawca</w:t>
      </w:r>
    </w:p>
    <w:p w:rsidR="00E577B3" w:rsidRPr="003C2CBE" w:rsidRDefault="00E577B3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hAnsi="Times New Roman"/>
        </w:rPr>
      </w:pPr>
      <w:r w:rsidRPr="003C2CBE">
        <w:rPr>
          <w:rFonts w:ascii="Times New Roman" w:hAnsi="Times New Roman"/>
        </w:rPr>
        <w:t>Posiadanie wykształcenia wyższego,</w:t>
      </w:r>
    </w:p>
    <w:p w:rsidR="00E577B3" w:rsidRPr="003C2CBE" w:rsidRDefault="00E577B3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3C2CBE">
        <w:rPr>
          <w:rFonts w:ascii="Times New Roman" w:hAnsi="Times New Roman"/>
        </w:rPr>
        <w:t>Minimum jeden zrealizowany projekt,</w:t>
      </w:r>
    </w:p>
    <w:p w:rsidR="00E577B3" w:rsidRPr="003C2CBE" w:rsidRDefault="00E577B3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3C2CBE">
        <w:rPr>
          <w:rFonts w:ascii="Times New Roman" w:hAnsi="Times New Roman"/>
        </w:rPr>
        <w:t>Elastyczne miejsce i czas pracy, by najmniej kolidowały z obowiązkami domowymi,</w:t>
      </w:r>
    </w:p>
    <w:p w:rsidR="00E577B3" w:rsidRPr="003C2CBE" w:rsidRDefault="00E577B3" w:rsidP="00994503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</w:rPr>
      </w:pPr>
      <w:r w:rsidRPr="003C2CBE">
        <w:rPr>
          <w:rFonts w:ascii="Times New Roman" w:hAnsi="Times New Roman"/>
        </w:rPr>
        <w:t>Bieżący kontakt telefoniczny i bezpośredni.</w:t>
      </w:r>
    </w:p>
    <w:p w:rsidR="00E577B3" w:rsidRPr="007B5F58" w:rsidRDefault="00E577B3" w:rsidP="00994503">
      <w:pPr>
        <w:spacing w:after="0"/>
        <w:ind w:left="360"/>
        <w:rPr>
          <w:rFonts w:ascii="Times New Roman" w:hAnsi="Times New Roman"/>
        </w:rPr>
      </w:pPr>
    </w:p>
    <w:p w:rsidR="00E577B3" w:rsidRPr="007B5F58" w:rsidRDefault="00E577B3" w:rsidP="0001140F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VI. </w:t>
      </w:r>
      <w:r w:rsidRPr="00E8665A">
        <w:rPr>
          <w:rFonts w:ascii="Times New Roman" w:hAnsi="Times New Roman"/>
          <w:b/>
          <w:u w:val="single"/>
        </w:rPr>
        <w:t>Opis sposobu przygotowania oferty</w:t>
      </w:r>
    </w:p>
    <w:p w:rsidR="00E577B3" w:rsidRPr="00E8665A" w:rsidRDefault="00E577B3" w:rsidP="0001140F">
      <w:pPr>
        <w:spacing w:after="0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1. Oferta powinna być sporządzona czytelnie w języku polskim. </w:t>
      </w:r>
    </w:p>
    <w:p w:rsidR="00E577B3" w:rsidRPr="00E8665A" w:rsidRDefault="00E577B3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E577B3" w:rsidRPr="00E8665A" w:rsidRDefault="00E577B3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>3. Cena ofertowa powinna być podana liczbowo i słownie, powinna obejmować wszystkie koszty i składniki związane z wykonaniem zamówienia, w tym podatek VAT.</w:t>
      </w:r>
    </w:p>
    <w:p w:rsidR="00E577B3" w:rsidRPr="00E8665A" w:rsidRDefault="00E577B3" w:rsidP="0001140F">
      <w:pPr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>4. Cena  oferty  powinna  być  wyrażona  w  walucie  polskiej.</w:t>
      </w:r>
    </w:p>
    <w:p w:rsidR="00E577B3" w:rsidRPr="00E8665A" w:rsidRDefault="00E577B3" w:rsidP="00E866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</w:rPr>
        <w:t xml:space="preserve">5. Należy podać cenę za miesiąc świadczonej usługi oraz cenę za realizację całości zamówienia. Podane ceny są </w:t>
      </w:r>
      <w:r w:rsidRPr="00E8665A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E577B3" w:rsidRPr="00E8665A" w:rsidRDefault="00E577B3" w:rsidP="0001140F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  <w:lang w:eastAsia="pl-PL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E8665A">
        <w:rPr>
          <w:sz w:val="22"/>
          <w:szCs w:val="22"/>
          <w:lang w:eastAsia="pl-PL"/>
        </w:rPr>
        <w:t>późn</w:t>
      </w:r>
      <w:proofErr w:type="spellEnd"/>
      <w:r w:rsidRPr="00E8665A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E577B3" w:rsidRPr="00E8665A" w:rsidRDefault="00E577B3" w:rsidP="0001140F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8665A">
        <w:rPr>
          <w:sz w:val="22"/>
          <w:szCs w:val="22"/>
          <w:lang w:eastAsia="pl-PL"/>
        </w:rPr>
        <w:t>6.</w:t>
      </w:r>
      <w:r w:rsidRPr="00E8665A">
        <w:rPr>
          <w:sz w:val="22"/>
          <w:szCs w:val="22"/>
        </w:rPr>
        <w:t xml:space="preserve"> Każdy Wykonawca może złożyć w niniejszym przetargu tylko jedną ofertę.</w:t>
      </w:r>
    </w:p>
    <w:p w:rsidR="00E577B3" w:rsidRPr="00E8665A" w:rsidRDefault="00E577B3" w:rsidP="0001140F">
      <w:pPr>
        <w:spacing w:after="0"/>
        <w:rPr>
          <w:rFonts w:ascii="Times New Roman" w:hAnsi="Times New Roman"/>
        </w:rPr>
      </w:pPr>
    </w:p>
    <w:p w:rsidR="00E577B3" w:rsidRPr="00E8665A" w:rsidRDefault="00E577B3" w:rsidP="0001140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V</w:t>
      </w:r>
      <w:r>
        <w:rPr>
          <w:rFonts w:ascii="Times New Roman" w:hAnsi="Times New Roman"/>
          <w:b/>
          <w:bCs/>
          <w:u w:val="single"/>
        </w:rPr>
        <w:t>I</w:t>
      </w:r>
      <w:r w:rsidRPr="00E8665A">
        <w:rPr>
          <w:rFonts w:ascii="Times New Roman" w:hAnsi="Times New Roman"/>
          <w:b/>
          <w:bCs/>
          <w:u w:val="single"/>
        </w:rPr>
        <w:t>I. Miejsce i termin składania ofert</w:t>
      </w:r>
    </w:p>
    <w:p w:rsidR="00E577B3" w:rsidRPr="00E8665A" w:rsidRDefault="00E577B3" w:rsidP="0001140F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</w:t>
      </w:r>
      <w:r w:rsidR="003C2CBE">
        <w:rPr>
          <w:rFonts w:ascii="Times New Roman" w:hAnsi="Times New Roman" w:cs="Times New Roman"/>
          <w:sz w:val="22"/>
          <w:szCs w:val="22"/>
        </w:rPr>
        <w:t xml:space="preserve"> 22</w:t>
      </w:r>
      <w:r w:rsidRPr="00E8665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9.2014r. do godz. 12.</w:t>
      </w:r>
      <w:r w:rsidR="003C2CBE">
        <w:rPr>
          <w:rFonts w:ascii="Times New Roman" w:hAnsi="Times New Roman" w:cs="Times New Roman"/>
          <w:sz w:val="22"/>
          <w:szCs w:val="22"/>
        </w:rPr>
        <w:t>30</w:t>
      </w:r>
      <w:r w:rsidRPr="00E8665A">
        <w:rPr>
          <w:rFonts w:ascii="Times New Roman" w:hAnsi="Times New Roman" w:cs="Times New Roman"/>
          <w:sz w:val="22"/>
          <w:szCs w:val="22"/>
        </w:rPr>
        <w:t>.</w:t>
      </w:r>
    </w:p>
    <w:p w:rsidR="00E577B3" w:rsidRPr="00E8665A" w:rsidRDefault="00E577B3" w:rsidP="0001140F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E577B3" w:rsidRPr="00E8665A" w:rsidRDefault="00E577B3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– osobiści, poprzez złożenie w sekretariacie </w:t>
      </w:r>
      <w:r>
        <w:rPr>
          <w:rFonts w:ascii="Times New Roman" w:hAnsi="Times New Roman"/>
        </w:rPr>
        <w:t>Gimnazjum im. Adama Mickiewicza</w:t>
      </w:r>
      <w:r w:rsidR="003C2CBE">
        <w:rPr>
          <w:rFonts w:ascii="Times New Roman" w:hAnsi="Times New Roman"/>
        </w:rPr>
        <w:t xml:space="preserve"> w Zespole Szkół w Gałkowie Dużym</w:t>
      </w:r>
      <w:r w:rsidRPr="00E8665A">
        <w:rPr>
          <w:rFonts w:ascii="Times New Roman" w:hAnsi="Times New Roman"/>
        </w:rPr>
        <w:t xml:space="preserve">, ul. Dzieci Polskich 14, 95-041 Gałów </w:t>
      </w:r>
      <w:r>
        <w:rPr>
          <w:rFonts w:ascii="Times New Roman" w:hAnsi="Times New Roman"/>
        </w:rPr>
        <w:t xml:space="preserve">Duży </w:t>
      </w:r>
      <w:r w:rsidRPr="00E8665A">
        <w:rPr>
          <w:rFonts w:ascii="Times New Roman" w:hAnsi="Times New Roman"/>
        </w:rPr>
        <w:t>lub</w:t>
      </w:r>
    </w:p>
    <w:p w:rsidR="00E577B3" w:rsidRPr="00E8665A" w:rsidRDefault="00E577B3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- przesłanie pocztą na adres: </w:t>
      </w:r>
      <w:r>
        <w:rPr>
          <w:rFonts w:ascii="Times New Roman" w:hAnsi="Times New Roman"/>
        </w:rPr>
        <w:t>Gimnazjum im. Adama Mickiewicza</w:t>
      </w:r>
      <w:r w:rsidR="003C2CBE">
        <w:rPr>
          <w:rFonts w:ascii="Times New Roman" w:hAnsi="Times New Roman"/>
        </w:rPr>
        <w:t xml:space="preserve"> w Zespole Szkół w Gałkowie Dużym</w:t>
      </w:r>
      <w:r w:rsidRPr="00E8665A">
        <w:rPr>
          <w:rFonts w:ascii="Times New Roman" w:hAnsi="Times New Roman"/>
        </w:rPr>
        <w:t>, ul. Dzieci Polskich 14, 95-041 Gałków</w:t>
      </w:r>
      <w:r>
        <w:rPr>
          <w:rFonts w:ascii="Times New Roman" w:hAnsi="Times New Roman"/>
        </w:rPr>
        <w:t xml:space="preserve"> Duży</w:t>
      </w:r>
      <w:r w:rsidRPr="00E8665A">
        <w:rPr>
          <w:rFonts w:ascii="Times New Roman" w:hAnsi="Times New Roman"/>
        </w:rPr>
        <w:t>.</w:t>
      </w:r>
    </w:p>
    <w:p w:rsidR="00E577B3" w:rsidRPr="00E8665A" w:rsidRDefault="00E577B3" w:rsidP="0001140F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3. Ofertę należy złożyć w zaklejonej kopercie lub opakowaniu. Koperta powinna opatrzona napisem: ,,Oferta na </w:t>
      </w:r>
      <w:r>
        <w:rPr>
          <w:rFonts w:ascii="Times New Roman" w:hAnsi="Times New Roman"/>
        </w:rPr>
        <w:t>wykonanie obowiązków koordynatora projektu „Gimnazjaliści z klasą” w z</w:t>
      </w:r>
      <w:r w:rsidRPr="00E8665A">
        <w:rPr>
          <w:rFonts w:ascii="Times New Roman" w:hAnsi="Times New Roman"/>
        </w:rPr>
        <w:t>wiązku z realizacją projektu współfinansowanego ze środków Unii Europejskiej w ramach Europejskiego Funduszu Społecznego o</w:t>
      </w:r>
      <w:r>
        <w:rPr>
          <w:rFonts w:ascii="Times New Roman" w:hAnsi="Times New Roman"/>
        </w:rPr>
        <w:t>raz "Nie otwierać przed dniem 30</w:t>
      </w:r>
      <w:r w:rsidRPr="00E8665A">
        <w:rPr>
          <w:rFonts w:ascii="Times New Roman" w:hAnsi="Times New Roman"/>
        </w:rPr>
        <w:t>.0</w:t>
      </w:r>
      <w:r>
        <w:rPr>
          <w:rFonts w:ascii="Times New Roman" w:hAnsi="Times New Roman"/>
        </w:rPr>
        <w:t>9.2014r. do godz. 1</w:t>
      </w:r>
      <w:r w:rsidR="003C2CB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C2CBE">
        <w:rPr>
          <w:rFonts w:ascii="Times New Roman" w:hAnsi="Times New Roman"/>
        </w:rPr>
        <w:t>45</w:t>
      </w:r>
      <w:r w:rsidRPr="00E8665A">
        <w:rPr>
          <w:rFonts w:ascii="Times New Roman" w:hAnsi="Times New Roman"/>
        </w:rPr>
        <w:t>"</w:t>
      </w:r>
    </w:p>
    <w:p w:rsidR="00E577B3" w:rsidRPr="00E8665A" w:rsidRDefault="00E577B3" w:rsidP="0001140F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Otwarcie ofert nastąpi 30</w:t>
      </w:r>
      <w:r w:rsidRPr="00E8665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3C2CBE">
        <w:rPr>
          <w:rFonts w:ascii="Times New Roman" w:hAnsi="Times New Roman" w:cs="Times New Roman"/>
          <w:sz w:val="22"/>
          <w:szCs w:val="22"/>
        </w:rPr>
        <w:t>.2014r. o godz. 12.45</w:t>
      </w:r>
      <w:r w:rsidRPr="00E8665A">
        <w:rPr>
          <w:rFonts w:ascii="Times New Roman" w:hAnsi="Times New Roman" w:cs="Times New Roman"/>
          <w:sz w:val="22"/>
          <w:szCs w:val="22"/>
        </w:rPr>
        <w:t xml:space="preserve"> w gabinecie Dyrektora Zespołu Szkół.</w:t>
      </w:r>
    </w:p>
    <w:p w:rsidR="00E577B3" w:rsidRPr="00E8665A" w:rsidRDefault="00E577B3" w:rsidP="0001140F">
      <w:pPr>
        <w:pStyle w:val="Z7-W1-mylniki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E577B3" w:rsidRPr="00E8665A" w:rsidRDefault="00E577B3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E577B3" w:rsidRPr="00E8665A" w:rsidRDefault="00E577B3" w:rsidP="0001140F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 w:rsidRPr="00E8665A">
        <w:rPr>
          <w:rFonts w:ascii="Times New Roman" w:hAnsi="Times New Roman"/>
          <w:b/>
          <w:u w:val="single"/>
        </w:rPr>
        <w:t>VI</w:t>
      </w:r>
      <w:r>
        <w:rPr>
          <w:rFonts w:ascii="Times New Roman" w:hAnsi="Times New Roman"/>
          <w:b/>
          <w:u w:val="single"/>
        </w:rPr>
        <w:t>I</w:t>
      </w:r>
      <w:r w:rsidRPr="00E8665A">
        <w:rPr>
          <w:rFonts w:ascii="Times New Roman" w:hAnsi="Times New Roman"/>
          <w:b/>
          <w:u w:val="single"/>
        </w:rPr>
        <w:t>I. Zapoznanie się z charakterystyką projektu;</w:t>
      </w: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</w:t>
      </w:r>
      <w:r>
        <w:rPr>
          <w:rFonts w:ascii="Times New Roman" w:hAnsi="Times New Roman"/>
        </w:rPr>
        <w:t xml:space="preserve">Gimnazjum im. Adama Mickiewicza </w:t>
      </w:r>
      <w:r w:rsidR="003C2CBE">
        <w:rPr>
          <w:rFonts w:ascii="Times New Roman" w:hAnsi="Times New Roman"/>
        </w:rPr>
        <w:t xml:space="preserve">w Zespole Szkół </w:t>
      </w:r>
      <w:r>
        <w:rPr>
          <w:rFonts w:ascii="Times New Roman" w:hAnsi="Times New Roman"/>
        </w:rPr>
        <w:t>w Gałkowie Dużym</w:t>
      </w:r>
      <w:r w:rsidRPr="00E8665A">
        <w:rPr>
          <w:rFonts w:ascii="Times New Roman" w:hAnsi="Times New Roman"/>
        </w:rPr>
        <w:t>, ul. Dzieci Polskich 14.</w:t>
      </w:r>
    </w:p>
    <w:p w:rsidR="00E577B3" w:rsidRPr="00E8665A" w:rsidRDefault="00E577B3" w:rsidP="0001140F">
      <w:pPr>
        <w:spacing w:after="0"/>
        <w:rPr>
          <w:rFonts w:ascii="Times New Roman" w:hAnsi="Times New Roman"/>
          <w:b/>
          <w:u w:val="single"/>
        </w:rPr>
      </w:pPr>
    </w:p>
    <w:p w:rsidR="00E577B3" w:rsidRPr="00E8665A" w:rsidRDefault="00E577B3" w:rsidP="0001140F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IX</w:t>
      </w:r>
      <w:r w:rsidRPr="00E8665A">
        <w:rPr>
          <w:rFonts w:ascii="Times New Roman" w:hAnsi="Times New Roman"/>
          <w:b/>
          <w:u w:val="single"/>
        </w:rPr>
        <w:t xml:space="preserve">.  Oferta powinna zawierać następujące dokumenty: </w:t>
      </w:r>
      <w:r w:rsidRPr="00E8665A">
        <w:rPr>
          <w:rFonts w:ascii="Times New Roman" w:hAnsi="Times New Roman"/>
          <w:b/>
        </w:rPr>
        <w:t xml:space="preserve">                                        </w:t>
      </w:r>
    </w:p>
    <w:p w:rsidR="00E577B3" w:rsidRDefault="00E577B3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przygotować zgodnie ze wzorem formularza oferty. Na formularzu oferty należy wpisać cenę świadczenia usługi.</w:t>
      </w:r>
    </w:p>
    <w:p w:rsidR="00E577B3" w:rsidRDefault="00E577B3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posiadanie wykształcenia wyższego (kserokopia potwierdzona za zgodność).</w:t>
      </w:r>
    </w:p>
    <w:p w:rsidR="00E577B3" w:rsidRPr="003C2CBE" w:rsidRDefault="00E577B3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2CBE">
        <w:rPr>
          <w:rFonts w:ascii="Times New Roman" w:hAnsi="Times New Roman"/>
          <w:sz w:val="24"/>
          <w:szCs w:val="24"/>
        </w:rPr>
        <w:t xml:space="preserve">Informacja o realizacji przynajmniej jednego projektu (zawierająca co najmniej dane o zamawiającym, tytuł projektu, rola w projekcie, okres realizacji). </w:t>
      </w:r>
    </w:p>
    <w:p w:rsidR="00E577B3" w:rsidRPr="004F5BF1" w:rsidRDefault="00E577B3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5BF1">
        <w:rPr>
          <w:rFonts w:ascii="Times New Roman" w:hAnsi="Times New Roman"/>
          <w:sz w:val="24"/>
          <w:szCs w:val="24"/>
        </w:rPr>
        <w:lastRenderedPageBreak/>
        <w:t>Oświadczenie o posiadaniu odpowiednich zdolności organizacyjnych i wystarczającej znajomości formalno-prawnych aspektów realizacji projektów współfinansowanych ze środków unijnych, w tym w zakresie polityki równości szans.</w:t>
      </w:r>
    </w:p>
    <w:p w:rsidR="00E577B3" w:rsidRPr="004F5BF1" w:rsidRDefault="00E577B3" w:rsidP="00E8665A">
      <w:pPr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5BF1">
        <w:rPr>
          <w:rFonts w:ascii="Times New Roman" w:hAnsi="Times New Roman"/>
          <w:sz w:val="24"/>
          <w:szCs w:val="24"/>
        </w:rPr>
        <w:t>Aktualny odpis z właściwego rejestru albo aktualnego zaświadczenia o wpisie do ewidencji działalności gospodarczej, jeżeli odrębne przepisy wymagają wpisu do rejestru lub zgłoszenia do ewidencji działalności gospodarczej – (jeżeli dotyczy).</w:t>
      </w:r>
    </w:p>
    <w:p w:rsidR="00E577B3" w:rsidRPr="004F5BF1" w:rsidRDefault="00E577B3" w:rsidP="007B5F5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4F5BF1">
        <w:rPr>
          <w:rFonts w:ascii="Times New Roman" w:hAnsi="Times New Roman"/>
        </w:rPr>
        <w:t xml:space="preserve">9. </w:t>
      </w:r>
      <w:r w:rsidRPr="004F5BF1">
        <w:rPr>
          <w:rFonts w:ascii="Times New Roman" w:hAnsi="Times New Roman"/>
          <w:sz w:val="24"/>
          <w:szCs w:val="24"/>
        </w:rPr>
        <w:t>Pełnomocnictwo do reprezentowania Wykonawcy, jeżeli zostało ustanowione, bądź do reprezentowania Wykonawców wspólnie ubiegających się o</w:t>
      </w:r>
      <w:r w:rsidR="004F5BF1" w:rsidRPr="004F5BF1">
        <w:rPr>
          <w:rFonts w:ascii="Times New Roman" w:hAnsi="Times New Roman"/>
          <w:sz w:val="24"/>
          <w:szCs w:val="24"/>
        </w:rPr>
        <w:t xml:space="preserve"> zamówienie przedłożone w formie</w:t>
      </w:r>
      <w:r w:rsidRPr="004F5BF1">
        <w:rPr>
          <w:rFonts w:ascii="Times New Roman" w:hAnsi="Times New Roman"/>
          <w:sz w:val="24"/>
          <w:szCs w:val="24"/>
        </w:rPr>
        <w:t xml:space="preserve"> oryginału lub kopii poświadczonej przez notariusza.</w:t>
      </w: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</w:rPr>
      </w:pPr>
    </w:p>
    <w:p w:rsidR="00E577B3" w:rsidRPr="00E8665A" w:rsidRDefault="00E577B3" w:rsidP="0001140F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X.  Postanowienia  końcowe</w:t>
      </w: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1. Do  niniejszej  specyfikacji  </w:t>
      </w:r>
      <w:r w:rsidRPr="00E8665A">
        <w:rPr>
          <w:rFonts w:ascii="Times New Roman" w:hAnsi="Times New Roman"/>
          <w:b/>
          <w:bCs/>
        </w:rPr>
        <w:t>nie</w:t>
      </w:r>
      <w:r w:rsidRPr="00E8665A"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 w:rsidRPr="00E8665A">
        <w:rPr>
          <w:rFonts w:ascii="Times New Roman" w:hAnsi="Times New Roman"/>
        </w:rPr>
        <w:t>późn</w:t>
      </w:r>
      <w:proofErr w:type="spellEnd"/>
      <w:r w:rsidRPr="00E8665A">
        <w:rPr>
          <w:rFonts w:ascii="Times New Roman" w:hAnsi="Times New Roman"/>
        </w:rPr>
        <w:t>. zm.).</w:t>
      </w:r>
    </w:p>
    <w:p w:rsidR="00E577B3" w:rsidRPr="00E8665A" w:rsidRDefault="00E577B3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 w:rsidRPr="00E8665A"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 w:rsidRPr="00E8665A">
        <w:rPr>
          <w:rFonts w:ascii="Times New Roman" w:hAnsi="Times New Roman" w:cs="Times New Roman"/>
          <w:sz w:val="22"/>
        </w:rPr>
        <w:t>późn</w:t>
      </w:r>
      <w:proofErr w:type="spellEnd"/>
      <w:r w:rsidRPr="00E8665A">
        <w:rPr>
          <w:rFonts w:ascii="Times New Roman" w:hAnsi="Times New Roman" w:cs="Times New Roman"/>
          <w:sz w:val="22"/>
        </w:rPr>
        <w:t>. zm.)</w:t>
      </w:r>
    </w:p>
    <w:p w:rsidR="00E577B3" w:rsidRPr="00E8665A" w:rsidRDefault="00E577B3" w:rsidP="0001140F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8665A"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E577B3" w:rsidRPr="00E8665A" w:rsidRDefault="00E577B3" w:rsidP="0001140F">
      <w:pPr>
        <w:spacing w:after="0"/>
        <w:rPr>
          <w:rFonts w:ascii="Times New Roman" w:hAnsi="Times New Roman"/>
          <w:b/>
          <w:bCs/>
          <w:u w:val="single"/>
        </w:rPr>
      </w:pPr>
    </w:p>
    <w:p w:rsidR="00E577B3" w:rsidRPr="00E8665A" w:rsidRDefault="00E577B3" w:rsidP="0001140F">
      <w:pPr>
        <w:spacing w:after="0"/>
        <w:rPr>
          <w:rFonts w:ascii="Times New Roman" w:hAnsi="Times New Roman"/>
          <w:b/>
          <w:bCs/>
          <w:u w:val="single"/>
        </w:rPr>
      </w:pPr>
      <w:r w:rsidRPr="00E8665A">
        <w:rPr>
          <w:rFonts w:ascii="Times New Roman" w:hAnsi="Times New Roman"/>
          <w:b/>
          <w:bCs/>
          <w:u w:val="single"/>
        </w:rPr>
        <w:t>X</w:t>
      </w:r>
      <w:r>
        <w:rPr>
          <w:rFonts w:ascii="Times New Roman" w:hAnsi="Times New Roman"/>
          <w:b/>
          <w:bCs/>
          <w:u w:val="single"/>
        </w:rPr>
        <w:t>I</w:t>
      </w:r>
      <w:r w:rsidRPr="00E8665A">
        <w:rPr>
          <w:rFonts w:ascii="Times New Roman" w:hAnsi="Times New Roman"/>
          <w:b/>
          <w:bCs/>
          <w:u w:val="single"/>
        </w:rPr>
        <w:t>.  Do  kontaktów  z  oferentami  upoważniona  jest:</w:t>
      </w:r>
    </w:p>
    <w:p w:rsidR="00E577B3" w:rsidRPr="00E8665A" w:rsidRDefault="00E577B3" w:rsidP="0001140F">
      <w:pPr>
        <w:numPr>
          <w:ilvl w:val="2"/>
          <w:numId w:val="45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Dyrektor Zespołu Szkół w Gałkowie Dużym- Pani Krystyna </w:t>
      </w:r>
      <w:proofErr w:type="spellStart"/>
      <w:r w:rsidRPr="00E8665A">
        <w:rPr>
          <w:rFonts w:ascii="Times New Roman" w:hAnsi="Times New Roman"/>
        </w:rPr>
        <w:t>Warczyk</w:t>
      </w:r>
      <w:proofErr w:type="spellEnd"/>
      <w:r w:rsidRPr="00E8665A">
        <w:rPr>
          <w:rFonts w:ascii="Times New Roman" w:hAnsi="Times New Roman"/>
        </w:rPr>
        <w:t xml:space="preserve"> lub</w:t>
      </w:r>
    </w:p>
    <w:p w:rsidR="00E577B3" w:rsidRPr="00E8665A" w:rsidRDefault="00E577B3" w:rsidP="0001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2)   Z-ca Dyrektora Zespołu Szkół w Gałkowie Dużym- Pani Bożena </w:t>
      </w:r>
      <w:proofErr w:type="spellStart"/>
      <w:r w:rsidRPr="00E8665A">
        <w:rPr>
          <w:rFonts w:ascii="Times New Roman" w:hAnsi="Times New Roman"/>
        </w:rPr>
        <w:t>Delewska</w:t>
      </w:r>
      <w:proofErr w:type="spellEnd"/>
      <w:r w:rsidRPr="00E8665A">
        <w:rPr>
          <w:rFonts w:ascii="Times New Roman" w:hAnsi="Times New Roman"/>
        </w:rPr>
        <w:t>;</w:t>
      </w:r>
    </w:p>
    <w:p w:rsidR="00E577B3" w:rsidRPr="00E8665A" w:rsidRDefault="00E577B3" w:rsidP="0001140F">
      <w:pPr>
        <w:spacing w:after="0" w:line="240" w:lineRule="auto"/>
        <w:jc w:val="both"/>
        <w:rPr>
          <w:rFonts w:ascii="Times New Roman" w:hAnsi="Times New Roman"/>
        </w:rPr>
      </w:pPr>
      <w:r w:rsidRPr="00E8665A">
        <w:rPr>
          <w:rFonts w:ascii="Times New Roman" w:hAnsi="Times New Roman"/>
        </w:rPr>
        <w:t>3)   Informacje udzielane są w godzinach 8.00-15.00 pod nr tel. 44 714 58 43;</w:t>
      </w:r>
    </w:p>
    <w:p w:rsidR="00E577B3" w:rsidRPr="00E8665A" w:rsidRDefault="00E577B3" w:rsidP="0001140F">
      <w:pPr>
        <w:spacing w:after="0" w:line="240" w:lineRule="auto"/>
        <w:rPr>
          <w:rFonts w:ascii="Times New Roman" w:hAnsi="Times New Roman"/>
          <w:u w:val="single"/>
        </w:rPr>
      </w:pPr>
      <w:r w:rsidRPr="00E8665A">
        <w:rPr>
          <w:rFonts w:ascii="Times New Roman" w:hAnsi="Times New Roman"/>
        </w:rPr>
        <w:br/>
      </w:r>
      <w:r w:rsidRPr="00E8665A">
        <w:rPr>
          <w:rFonts w:ascii="Times New Roman" w:hAnsi="Times New Roman"/>
          <w:u w:val="single"/>
        </w:rPr>
        <w:t>Załączniki  do zapytania cenowego:</w:t>
      </w:r>
    </w:p>
    <w:p w:rsidR="00E577B3" w:rsidRDefault="00E577B3" w:rsidP="0001140F">
      <w:pPr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8665A">
        <w:rPr>
          <w:rFonts w:ascii="Times New Roman" w:hAnsi="Times New Roman"/>
        </w:rPr>
        <w:t xml:space="preserve">Formularz ofertowy,  </w:t>
      </w:r>
    </w:p>
    <w:p w:rsidR="00E577B3" w:rsidRPr="00E8665A" w:rsidRDefault="00E577B3" w:rsidP="0001140F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E577B3" w:rsidRDefault="00E577B3" w:rsidP="0001140F">
      <w:pPr>
        <w:pStyle w:val="Z4-Tekst-rodkowy"/>
        <w:rPr>
          <w:rFonts w:ascii="Times New Roman" w:hAnsi="Times New Roman" w:cs="Times New Roman"/>
          <w:sz w:val="22"/>
          <w:szCs w:val="22"/>
        </w:rPr>
      </w:pPr>
      <w:r w:rsidRPr="00E8665A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4F5BF1" w:rsidRPr="00E8665A" w:rsidRDefault="004F5BF1" w:rsidP="0001140F">
      <w:pPr>
        <w:pStyle w:val="Z4-Tekst-rodkowy"/>
        <w:rPr>
          <w:rFonts w:ascii="Times New Roman" w:hAnsi="Times New Roman" w:cs="Times New Roman"/>
          <w:sz w:val="22"/>
          <w:szCs w:val="22"/>
        </w:rPr>
      </w:pPr>
    </w:p>
    <w:p w:rsidR="004F5BF1" w:rsidRPr="00E9513E" w:rsidRDefault="004F5BF1" w:rsidP="004F5BF1">
      <w:pPr>
        <w:jc w:val="right"/>
        <w:rPr>
          <w:rFonts w:ascii="Times New Roman" w:hAnsi="Times New Roman"/>
          <w:i/>
        </w:rPr>
      </w:pPr>
      <w:r w:rsidRPr="00E9513E">
        <w:rPr>
          <w:rFonts w:ascii="Times New Roman" w:hAnsi="Times New Roman"/>
          <w:i/>
        </w:rPr>
        <w:t>Dyrektor Zespołu Szkół w Gałkowie Dużym</w:t>
      </w:r>
    </w:p>
    <w:p w:rsidR="004F5BF1" w:rsidRPr="00E9513E" w:rsidRDefault="004F5BF1" w:rsidP="004F5BF1">
      <w:pPr>
        <w:jc w:val="right"/>
        <w:rPr>
          <w:rFonts w:ascii="Times New Roman" w:hAnsi="Times New Roman"/>
          <w:i/>
        </w:rPr>
      </w:pPr>
      <w:r w:rsidRPr="00E9513E">
        <w:rPr>
          <w:rFonts w:ascii="Times New Roman" w:hAnsi="Times New Roman"/>
          <w:i/>
        </w:rPr>
        <w:t xml:space="preserve">Krystyna </w:t>
      </w:r>
      <w:proofErr w:type="spellStart"/>
      <w:r w:rsidRPr="00E9513E">
        <w:rPr>
          <w:rFonts w:ascii="Times New Roman" w:hAnsi="Times New Roman"/>
          <w:i/>
        </w:rPr>
        <w:t>Warczyk</w:t>
      </w:r>
      <w:proofErr w:type="spellEnd"/>
    </w:p>
    <w:p w:rsidR="00E577B3" w:rsidRPr="00E8665A" w:rsidRDefault="00E577B3" w:rsidP="004F5BF1">
      <w:pPr>
        <w:jc w:val="right"/>
        <w:rPr>
          <w:rFonts w:ascii="Times New Roman" w:hAnsi="Times New Roman"/>
        </w:rPr>
      </w:pPr>
    </w:p>
    <w:sectPr w:rsidR="00E577B3" w:rsidRPr="00E8665A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B8" w:rsidRDefault="00284BB8">
      <w:r>
        <w:separator/>
      </w:r>
    </w:p>
  </w:endnote>
  <w:endnote w:type="continuationSeparator" w:id="0">
    <w:p w:rsidR="00284BB8" w:rsidRDefault="0028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3" w:rsidRDefault="00B42D3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7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7B3" w:rsidRDefault="00E577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3" w:rsidRDefault="00B42D3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7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FC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77B3" w:rsidRPr="00BF1D05" w:rsidRDefault="00E577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E577B3" w:rsidRPr="00BF1D05" w:rsidRDefault="00E577B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E577B3" w:rsidRPr="00454A32" w:rsidRDefault="00E577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E577B3" w:rsidRPr="008D7F5F" w:rsidRDefault="00E577B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B8" w:rsidRDefault="00284BB8">
      <w:r>
        <w:separator/>
      </w:r>
    </w:p>
  </w:footnote>
  <w:footnote w:type="continuationSeparator" w:id="0">
    <w:p w:rsidR="00284BB8" w:rsidRDefault="0028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3" w:rsidRDefault="007F7102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7B3" w:rsidRPr="003F4342" w:rsidRDefault="00E577B3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564589"/>
    <w:multiLevelType w:val="hybridMultilevel"/>
    <w:tmpl w:val="E8687ADA"/>
    <w:lvl w:ilvl="0" w:tplc="60C6FF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7AC753D"/>
    <w:multiLevelType w:val="hybridMultilevel"/>
    <w:tmpl w:val="5F2C8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797A"/>
    <w:multiLevelType w:val="hybridMultilevel"/>
    <w:tmpl w:val="0E38DD7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40"/>
  </w:num>
  <w:num w:numId="17">
    <w:abstractNumId w:val="22"/>
  </w:num>
  <w:num w:numId="18">
    <w:abstractNumId w:val="32"/>
  </w:num>
  <w:num w:numId="19">
    <w:abstractNumId w:val="31"/>
  </w:num>
  <w:num w:numId="20">
    <w:abstractNumId w:val="24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5"/>
  </w:num>
  <w:num w:numId="27">
    <w:abstractNumId w:val="41"/>
  </w:num>
  <w:num w:numId="28">
    <w:abstractNumId w:val="26"/>
  </w:num>
  <w:num w:numId="29">
    <w:abstractNumId w:val="23"/>
  </w:num>
  <w:num w:numId="30">
    <w:abstractNumId w:val="42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 w:numId="37">
    <w:abstractNumId w:val="4"/>
  </w:num>
  <w:num w:numId="38">
    <w:abstractNumId w:val="38"/>
  </w:num>
  <w:num w:numId="39">
    <w:abstractNumId w:val="43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12"/>
  </w:num>
  <w:num w:numId="45">
    <w:abstractNumId w:val="44"/>
  </w:num>
  <w:num w:numId="46">
    <w:abstractNumId w:val="3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1140F"/>
    <w:rsid w:val="00022A75"/>
    <w:rsid w:val="000236DB"/>
    <w:rsid w:val="00030952"/>
    <w:rsid w:val="00051343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C4FB7"/>
    <w:rsid w:val="000D250D"/>
    <w:rsid w:val="000E357B"/>
    <w:rsid w:val="000E53B6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64391"/>
    <w:rsid w:val="00266EDA"/>
    <w:rsid w:val="00275631"/>
    <w:rsid w:val="00284BB8"/>
    <w:rsid w:val="002A0246"/>
    <w:rsid w:val="002A1D83"/>
    <w:rsid w:val="002A1E25"/>
    <w:rsid w:val="002A4AB9"/>
    <w:rsid w:val="002A54B3"/>
    <w:rsid w:val="002B0ED0"/>
    <w:rsid w:val="002B5561"/>
    <w:rsid w:val="002B5EC2"/>
    <w:rsid w:val="002C5A16"/>
    <w:rsid w:val="002C5C6C"/>
    <w:rsid w:val="002D0EA5"/>
    <w:rsid w:val="002D7CE3"/>
    <w:rsid w:val="002E3970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2CBE"/>
    <w:rsid w:val="003C4FC4"/>
    <w:rsid w:val="003D0D37"/>
    <w:rsid w:val="003D2F32"/>
    <w:rsid w:val="003D3F32"/>
    <w:rsid w:val="003F0256"/>
    <w:rsid w:val="003F236F"/>
    <w:rsid w:val="003F2AEE"/>
    <w:rsid w:val="003F4342"/>
    <w:rsid w:val="00406586"/>
    <w:rsid w:val="004239BE"/>
    <w:rsid w:val="0043286A"/>
    <w:rsid w:val="0044267A"/>
    <w:rsid w:val="00454A32"/>
    <w:rsid w:val="00470BD0"/>
    <w:rsid w:val="00476ED4"/>
    <w:rsid w:val="00487E16"/>
    <w:rsid w:val="00493519"/>
    <w:rsid w:val="0049367F"/>
    <w:rsid w:val="004A5015"/>
    <w:rsid w:val="004D0E5A"/>
    <w:rsid w:val="004F22C5"/>
    <w:rsid w:val="004F5BF1"/>
    <w:rsid w:val="004F6EEF"/>
    <w:rsid w:val="005074F6"/>
    <w:rsid w:val="0052646B"/>
    <w:rsid w:val="0054133B"/>
    <w:rsid w:val="00541BF2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1D8D"/>
    <w:rsid w:val="005B7383"/>
    <w:rsid w:val="005C3B8E"/>
    <w:rsid w:val="005D2915"/>
    <w:rsid w:val="005E574A"/>
    <w:rsid w:val="005E628D"/>
    <w:rsid w:val="005F17FF"/>
    <w:rsid w:val="0060336D"/>
    <w:rsid w:val="006169CB"/>
    <w:rsid w:val="006211CF"/>
    <w:rsid w:val="00622E0C"/>
    <w:rsid w:val="006302C3"/>
    <w:rsid w:val="00647AD3"/>
    <w:rsid w:val="006501E7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01F"/>
    <w:rsid w:val="00750743"/>
    <w:rsid w:val="00756BA0"/>
    <w:rsid w:val="0076460F"/>
    <w:rsid w:val="00764B57"/>
    <w:rsid w:val="0077460A"/>
    <w:rsid w:val="0078535A"/>
    <w:rsid w:val="00791666"/>
    <w:rsid w:val="007B1BB6"/>
    <w:rsid w:val="007B2DC9"/>
    <w:rsid w:val="007B2E13"/>
    <w:rsid w:val="007B5F58"/>
    <w:rsid w:val="007D5573"/>
    <w:rsid w:val="007D58B9"/>
    <w:rsid w:val="007D7D99"/>
    <w:rsid w:val="007E1AE4"/>
    <w:rsid w:val="007E72D2"/>
    <w:rsid w:val="007F1D0E"/>
    <w:rsid w:val="007F3C9B"/>
    <w:rsid w:val="007F7102"/>
    <w:rsid w:val="007F7811"/>
    <w:rsid w:val="007F7BAB"/>
    <w:rsid w:val="00820379"/>
    <w:rsid w:val="0083277D"/>
    <w:rsid w:val="008361DB"/>
    <w:rsid w:val="00844FD5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96625"/>
    <w:rsid w:val="008A6468"/>
    <w:rsid w:val="008C1F1B"/>
    <w:rsid w:val="008C2816"/>
    <w:rsid w:val="008D2235"/>
    <w:rsid w:val="008D7F5F"/>
    <w:rsid w:val="009024FD"/>
    <w:rsid w:val="0090345B"/>
    <w:rsid w:val="009111E4"/>
    <w:rsid w:val="00913B90"/>
    <w:rsid w:val="00917A91"/>
    <w:rsid w:val="00940E73"/>
    <w:rsid w:val="00951991"/>
    <w:rsid w:val="00994503"/>
    <w:rsid w:val="009A55FF"/>
    <w:rsid w:val="009B0EC9"/>
    <w:rsid w:val="009B7DF6"/>
    <w:rsid w:val="009E0C32"/>
    <w:rsid w:val="009E1FEE"/>
    <w:rsid w:val="009E6722"/>
    <w:rsid w:val="009F689F"/>
    <w:rsid w:val="00A018D7"/>
    <w:rsid w:val="00A11A81"/>
    <w:rsid w:val="00A24CE0"/>
    <w:rsid w:val="00A40C30"/>
    <w:rsid w:val="00A4306F"/>
    <w:rsid w:val="00A45553"/>
    <w:rsid w:val="00A548F4"/>
    <w:rsid w:val="00A835B9"/>
    <w:rsid w:val="00A94214"/>
    <w:rsid w:val="00AA7555"/>
    <w:rsid w:val="00AB2327"/>
    <w:rsid w:val="00AB360F"/>
    <w:rsid w:val="00AB70AE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42D3B"/>
    <w:rsid w:val="00B75D35"/>
    <w:rsid w:val="00B77DF4"/>
    <w:rsid w:val="00B877EF"/>
    <w:rsid w:val="00BC1108"/>
    <w:rsid w:val="00BC42DE"/>
    <w:rsid w:val="00BC480C"/>
    <w:rsid w:val="00BE159F"/>
    <w:rsid w:val="00BF1D05"/>
    <w:rsid w:val="00BF6522"/>
    <w:rsid w:val="00C14A94"/>
    <w:rsid w:val="00C1611E"/>
    <w:rsid w:val="00C17131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0AEE"/>
    <w:rsid w:val="00CF51B5"/>
    <w:rsid w:val="00D01A40"/>
    <w:rsid w:val="00D02198"/>
    <w:rsid w:val="00D13A0A"/>
    <w:rsid w:val="00D2163F"/>
    <w:rsid w:val="00D3062D"/>
    <w:rsid w:val="00D44D2A"/>
    <w:rsid w:val="00D450E1"/>
    <w:rsid w:val="00D45191"/>
    <w:rsid w:val="00D669B6"/>
    <w:rsid w:val="00D8230C"/>
    <w:rsid w:val="00D83CD7"/>
    <w:rsid w:val="00D94E60"/>
    <w:rsid w:val="00DE4078"/>
    <w:rsid w:val="00DF03BD"/>
    <w:rsid w:val="00DF1337"/>
    <w:rsid w:val="00DF3C3F"/>
    <w:rsid w:val="00DF77C6"/>
    <w:rsid w:val="00E061D0"/>
    <w:rsid w:val="00E149C0"/>
    <w:rsid w:val="00E22A93"/>
    <w:rsid w:val="00E300E1"/>
    <w:rsid w:val="00E36FCB"/>
    <w:rsid w:val="00E43389"/>
    <w:rsid w:val="00E577B3"/>
    <w:rsid w:val="00E71739"/>
    <w:rsid w:val="00E74922"/>
    <w:rsid w:val="00E77380"/>
    <w:rsid w:val="00E83EB7"/>
    <w:rsid w:val="00E84780"/>
    <w:rsid w:val="00E8665A"/>
    <w:rsid w:val="00E90700"/>
    <w:rsid w:val="00E9334F"/>
    <w:rsid w:val="00E97594"/>
    <w:rsid w:val="00EA054F"/>
    <w:rsid w:val="00EA37D5"/>
    <w:rsid w:val="00EB49D6"/>
    <w:rsid w:val="00ED2E35"/>
    <w:rsid w:val="00EE09F8"/>
    <w:rsid w:val="00EE1C6E"/>
    <w:rsid w:val="00F00DD6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226C"/>
    <w:rsid w:val="00FB7B35"/>
    <w:rsid w:val="00FC7647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C7647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0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0C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0C3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40C30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40C30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-podpispodkropkami">
    <w:name w:val="Z - podpis pod kropkami"/>
    <w:uiPriority w:val="99"/>
    <w:rsid w:val="0001140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0114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01140F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01140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customStyle="1" w:styleId="Z7-W1-mylniki">
    <w:name w:val="Z7 - W1 - myślniki"/>
    <w:uiPriority w:val="99"/>
    <w:rsid w:val="0001140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01140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8665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8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C7647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21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3</cp:revision>
  <cp:lastPrinted>2014-06-02T06:53:00Z</cp:lastPrinted>
  <dcterms:created xsi:type="dcterms:W3CDTF">2014-09-24T19:15:00Z</dcterms:created>
  <dcterms:modified xsi:type="dcterms:W3CDTF">2014-09-24T19:16:00Z</dcterms:modified>
</cp:coreProperties>
</file>