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7B" w:rsidRPr="00C35F7C" w:rsidRDefault="0012227B" w:rsidP="00C5289C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C35F7C">
        <w:rPr>
          <w:rFonts w:ascii="Times New Roman" w:hAnsi="Times New Roman" w:cs="Times New Roman"/>
          <w:sz w:val="21"/>
          <w:szCs w:val="21"/>
        </w:rPr>
        <w:t>Gałków Duży, dn. 05.01.2015r.</w:t>
      </w:r>
    </w:p>
    <w:p w:rsidR="0012227B" w:rsidRPr="00C35F7C" w:rsidRDefault="0012227B" w:rsidP="00C5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 xml:space="preserve">Zespół   Szkół  w  Gałkowie Dużym </w:t>
      </w:r>
    </w:p>
    <w:p w:rsidR="0012227B" w:rsidRPr="00C35F7C" w:rsidRDefault="0012227B" w:rsidP="00C5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 xml:space="preserve">ul.  Dzieci  Polskich 14 </w:t>
      </w:r>
    </w:p>
    <w:p w:rsidR="0012227B" w:rsidRPr="00C35F7C" w:rsidRDefault="0012227B" w:rsidP="00C5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>95 - 041  Gałków Duży.</w:t>
      </w:r>
    </w:p>
    <w:p w:rsidR="0012227B" w:rsidRPr="00C35F7C" w:rsidRDefault="0012227B" w:rsidP="00994BCF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>Znak sprawy: ZP. POKL.GZK.34.2014</w:t>
      </w:r>
    </w:p>
    <w:p w:rsidR="0012227B" w:rsidRPr="00C35F7C" w:rsidRDefault="0012227B" w:rsidP="00C5289C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2227B" w:rsidRPr="00C35F7C" w:rsidRDefault="0012227B" w:rsidP="00E06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35F7C">
        <w:rPr>
          <w:rFonts w:ascii="Times New Roman" w:hAnsi="Times New Roman" w:cs="Times New Roman"/>
          <w:b/>
          <w:bCs/>
          <w:sz w:val="21"/>
          <w:szCs w:val="21"/>
        </w:rPr>
        <w:t xml:space="preserve">OGŁOSZENIE O WYNIKACH PRZETARGU </w:t>
      </w:r>
    </w:p>
    <w:p w:rsidR="0012227B" w:rsidRPr="00C35F7C" w:rsidRDefault="0012227B" w:rsidP="00E06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35F7C">
        <w:rPr>
          <w:rFonts w:ascii="Times New Roman" w:hAnsi="Times New Roman" w:cs="Times New Roman"/>
          <w:b/>
          <w:bCs/>
          <w:sz w:val="21"/>
          <w:szCs w:val="21"/>
        </w:rPr>
        <w:t>NIEOGRANICZONEGO</w:t>
      </w:r>
    </w:p>
    <w:p w:rsidR="0012227B" w:rsidRPr="00C35F7C" w:rsidRDefault="0012227B" w:rsidP="00C5289C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2227B" w:rsidRPr="00C35F7C" w:rsidRDefault="0012227B" w:rsidP="00C0120D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35F7C">
        <w:rPr>
          <w:rFonts w:ascii="Times New Roman" w:hAnsi="Times New Roman" w:cs="Times New Roman"/>
          <w:sz w:val="21"/>
          <w:szCs w:val="21"/>
          <w:u w:val="single"/>
        </w:rPr>
        <w:t>dotyczy:  przetargu  nieograniczonego  z dnia 18 grudnia 2014r. na przeprowadzenie dodatkowych zajęć językowych dla uczniów Gimnazjum z Zespołu Szkół w Gałkowie Dużym.</w:t>
      </w:r>
    </w:p>
    <w:p w:rsidR="0012227B" w:rsidRPr="00C35F7C" w:rsidRDefault="0012227B" w:rsidP="00C0120D">
      <w:pPr>
        <w:pStyle w:val="Tekstpodstawowy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 xml:space="preserve">Przetarg nieograniczony został ogłoszony w B.Z.P. pod nr 405698-2014 w dniu 10.12.2014r.  </w:t>
      </w:r>
    </w:p>
    <w:p w:rsidR="0012227B" w:rsidRPr="00C35F7C" w:rsidRDefault="0012227B" w:rsidP="00C5289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2227B" w:rsidRPr="00C35F7C" w:rsidRDefault="0012227B" w:rsidP="00FD00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>Zespół   Szkół  w  Gałkowie Dużym  informuje, że wybrano ofertę  nr 1 złożoną przez: „CORRECT” Studium Języków Europejskich, „SUE” Salon Usług Edukacyjnych ul. Piotrkowska 15, 90-406 Łódź</w:t>
      </w:r>
    </w:p>
    <w:p w:rsidR="0012227B" w:rsidRPr="00C35F7C" w:rsidRDefault="0012227B" w:rsidP="00C5289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2227B" w:rsidRPr="00C35F7C" w:rsidRDefault="0012227B" w:rsidP="00FD009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 xml:space="preserve">Wartość brutto wybranej oferty wynosi – </w:t>
      </w:r>
      <w:r w:rsidRPr="00C35F7C">
        <w:rPr>
          <w:rFonts w:ascii="Times New Roman" w:hAnsi="Times New Roman" w:cs="Times New Roman"/>
          <w:b/>
          <w:sz w:val="21"/>
          <w:szCs w:val="21"/>
        </w:rPr>
        <w:t>64</w:t>
      </w:r>
      <w:r w:rsidRPr="00C35F7C">
        <w:rPr>
          <w:rFonts w:ascii="Times New Roman" w:hAnsi="Times New Roman" w:cs="Times New Roman"/>
          <w:b/>
          <w:bCs/>
          <w:sz w:val="21"/>
          <w:szCs w:val="21"/>
        </w:rPr>
        <w:t> 000,00 zł</w:t>
      </w:r>
      <w:r w:rsidRPr="00C35F7C">
        <w:rPr>
          <w:rFonts w:ascii="Times New Roman" w:hAnsi="Times New Roman" w:cs="Times New Roman"/>
          <w:sz w:val="21"/>
          <w:szCs w:val="21"/>
        </w:rPr>
        <w:t xml:space="preserve"> (słownie: sześćdziesiąt cztery tysiące złotych)</w:t>
      </w:r>
    </w:p>
    <w:p w:rsidR="0012227B" w:rsidRPr="00C35F7C" w:rsidRDefault="0012227B" w:rsidP="00C5289C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1"/>
          <w:szCs w:val="21"/>
          <w:u w:val="single"/>
        </w:rPr>
      </w:pPr>
      <w:r w:rsidRPr="00C35F7C">
        <w:rPr>
          <w:rFonts w:ascii="Times New Roman" w:hAnsi="Times New Roman"/>
          <w:sz w:val="21"/>
          <w:szCs w:val="21"/>
          <w:u w:val="single"/>
        </w:rPr>
        <w:t>Streszczenie oceny i porównanie złożonych ofert:</w:t>
      </w:r>
    </w:p>
    <w:tbl>
      <w:tblPr>
        <w:tblW w:w="90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165"/>
        <w:gridCol w:w="1228"/>
        <w:gridCol w:w="1559"/>
        <w:gridCol w:w="851"/>
        <w:gridCol w:w="1703"/>
      </w:tblGrid>
      <w:tr w:rsidR="0012227B" w:rsidRPr="00C35F7C">
        <w:tc>
          <w:tcPr>
            <w:tcW w:w="569" w:type="dxa"/>
          </w:tcPr>
          <w:p w:rsidR="0012227B" w:rsidRPr="00C35F7C" w:rsidRDefault="0012227B" w:rsidP="00C52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7B" w:rsidRPr="00C35F7C" w:rsidRDefault="0012227B" w:rsidP="00C52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12227B" w:rsidRPr="00C35F7C" w:rsidRDefault="0012227B" w:rsidP="0099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7B" w:rsidRPr="00C35F7C" w:rsidRDefault="0012227B" w:rsidP="0099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12227B" w:rsidRPr="00C35F7C" w:rsidRDefault="0012227B" w:rsidP="0099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Liczba pkt.  kryterium cena</w:t>
            </w:r>
          </w:p>
        </w:tc>
        <w:tc>
          <w:tcPr>
            <w:tcW w:w="1559" w:type="dxa"/>
          </w:tcPr>
          <w:p w:rsidR="0012227B" w:rsidRPr="00C35F7C" w:rsidRDefault="0012227B" w:rsidP="0099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Liczba pkt.  kryterium doświadczenie</w:t>
            </w:r>
          </w:p>
        </w:tc>
        <w:tc>
          <w:tcPr>
            <w:tcW w:w="851" w:type="dxa"/>
          </w:tcPr>
          <w:p w:rsidR="0012227B" w:rsidRPr="00C35F7C" w:rsidRDefault="0012227B" w:rsidP="0099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Razem liczba pkt.</w:t>
            </w:r>
          </w:p>
        </w:tc>
        <w:tc>
          <w:tcPr>
            <w:tcW w:w="1703" w:type="dxa"/>
          </w:tcPr>
          <w:p w:rsidR="0012227B" w:rsidRPr="00C35F7C" w:rsidRDefault="0012227B" w:rsidP="0099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12227B" w:rsidRPr="00C35F7C">
        <w:trPr>
          <w:trHeight w:val="694"/>
        </w:trPr>
        <w:tc>
          <w:tcPr>
            <w:tcW w:w="569" w:type="dxa"/>
            <w:vAlign w:val="center"/>
          </w:tcPr>
          <w:p w:rsidR="0012227B" w:rsidRPr="00C35F7C" w:rsidRDefault="0012227B" w:rsidP="00C52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12227B" w:rsidRPr="00C35F7C" w:rsidRDefault="0012227B" w:rsidP="0099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„CORRECT” Studium Języków Europejskich, „SUE” Salon Usług Edukacyjnych</w:t>
            </w:r>
          </w:p>
          <w:p w:rsidR="0012227B" w:rsidRPr="00C35F7C" w:rsidRDefault="0012227B" w:rsidP="0099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ul. Piotrkowska 15, 90-406 Łódź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2227B" w:rsidRPr="00C35F7C" w:rsidRDefault="0012227B" w:rsidP="00C0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227B" w:rsidRPr="00C35F7C" w:rsidRDefault="0012227B" w:rsidP="0068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3" w:type="dxa"/>
            <w:vAlign w:val="center"/>
          </w:tcPr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64 000,00</w:t>
            </w:r>
          </w:p>
        </w:tc>
      </w:tr>
      <w:tr w:rsidR="0012227B" w:rsidRPr="00C35F7C">
        <w:tc>
          <w:tcPr>
            <w:tcW w:w="569" w:type="dxa"/>
            <w:vAlign w:val="center"/>
          </w:tcPr>
          <w:p w:rsidR="0012227B" w:rsidRPr="00C35F7C" w:rsidRDefault="0012227B" w:rsidP="00C52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12227B" w:rsidRPr="00C35F7C" w:rsidRDefault="0012227B" w:rsidP="00C0120D">
            <w:pPr>
              <w:pStyle w:val="Tekstpodstawowy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Ośrodek Nauczania Języków Obcych „Języki Świata”</w:t>
            </w:r>
          </w:p>
          <w:p w:rsidR="0012227B" w:rsidRPr="00C35F7C" w:rsidRDefault="0012227B" w:rsidP="00C0120D">
            <w:pPr>
              <w:pStyle w:val="Tekstpodstawowy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Katarzyna Anna Kowalczuk</w:t>
            </w:r>
          </w:p>
          <w:p w:rsidR="0012227B" w:rsidRPr="00C35F7C" w:rsidRDefault="0012227B" w:rsidP="00C0120D">
            <w:pPr>
              <w:pStyle w:val="Tekstpodstawowy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ul. Sienkiewicza 49</w:t>
            </w:r>
          </w:p>
          <w:p w:rsidR="0012227B" w:rsidRPr="00C35F7C" w:rsidRDefault="0012227B" w:rsidP="00C0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15-002 Białystok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227B" w:rsidRPr="00C35F7C" w:rsidRDefault="0012227B" w:rsidP="00C0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center"/>
          </w:tcPr>
          <w:p w:rsidR="0012227B" w:rsidRPr="00C35F7C" w:rsidRDefault="0012227B" w:rsidP="0099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7C">
              <w:rPr>
                <w:rFonts w:ascii="Times New Roman" w:hAnsi="Times New Roman" w:cs="Times New Roman"/>
                <w:sz w:val="20"/>
                <w:szCs w:val="20"/>
              </w:rPr>
              <w:t>34 400,00</w:t>
            </w:r>
          </w:p>
        </w:tc>
      </w:tr>
    </w:tbl>
    <w:p w:rsidR="0012227B" w:rsidRPr="00C35F7C" w:rsidRDefault="0012227B" w:rsidP="00994BCF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35F7C">
        <w:rPr>
          <w:rFonts w:ascii="Times New Roman" w:hAnsi="Times New Roman" w:cs="Times New Roman"/>
          <w:sz w:val="21"/>
          <w:szCs w:val="21"/>
          <w:u w:val="single"/>
        </w:rPr>
        <w:t>Uzasadnienie wyboru oferty.</w:t>
      </w:r>
    </w:p>
    <w:p w:rsidR="0012227B" w:rsidRPr="00C35F7C" w:rsidRDefault="0012227B" w:rsidP="00994B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>Oferta ważna i kompletna. Kryterium oceny była cena oferty i doświadczenie, po zsumowaniu punktów wybrano ofertę  nr 1.</w:t>
      </w:r>
    </w:p>
    <w:p w:rsidR="0012227B" w:rsidRPr="00C35F7C" w:rsidRDefault="0012227B" w:rsidP="00C5289C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</w:p>
    <w:p w:rsidR="0012227B" w:rsidRPr="00C35F7C" w:rsidRDefault="0012227B" w:rsidP="00994BCF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35F7C">
        <w:rPr>
          <w:rFonts w:ascii="Times New Roman" w:hAnsi="Times New Roman" w:cs="Times New Roman"/>
          <w:sz w:val="21"/>
          <w:szCs w:val="21"/>
          <w:u w:val="single"/>
        </w:rPr>
        <w:t>Informacja o ofertach wykluczonych i odrzuconych:</w:t>
      </w:r>
    </w:p>
    <w:p w:rsidR="0012227B" w:rsidRPr="00C35F7C" w:rsidRDefault="0012227B" w:rsidP="001D48D9">
      <w:pPr>
        <w:pStyle w:val="Bezodstpw1"/>
        <w:spacing w:line="240" w:lineRule="auto"/>
        <w:jc w:val="both"/>
        <w:rPr>
          <w:sz w:val="21"/>
          <w:szCs w:val="21"/>
        </w:rPr>
      </w:pPr>
      <w:r w:rsidRPr="00C35F7C">
        <w:rPr>
          <w:sz w:val="21"/>
          <w:szCs w:val="21"/>
        </w:rPr>
        <w:t>Oferta nr 2, złożona przez Ośrodek Nauczania Języków Obcych „Języki Świata” Katarzyna Anna Kowalczuk z siedzibą ul. Sienkiewicza 49, 15-002 Białystok została zostaje wykluczona a złożona oferta odrzucona,</w:t>
      </w:r>
      <w:r w:rsidRPr="00C35F7C">
        <w:rPr>
          <w:color w:val="FF0000"/>
          <w:sz w:val="21"/>
          <w:szCs w:val="21"/>
        </w:rPr>
        <w:t xml:space="preserve"> </w:t>
      </w:r>
      <w:r w:rsidRPr="00C35F7C">
        <w:rPr>
          <w:sz w:val="21"/>
          <w:szCs w:val="21"/>
        </w:rPr>
        <w:t>ponieważ w złożonej ofercie nie załączono dokumentów potwierdzających uprawnienia trenerskie, tj. certyfikatów trenerów nowoczesnych technik edukacyjnych, nie załączono dokumentów potwierdzających, że Wykonawca prowadził zajęcia metodą dualną z wykorzystaniem nowoczesnych metod edukacyjnych oraz nie załączono</w:t>
      </w:r>
      <w:r w:rsidRPr="00C35F7C">
        <w:rPr>
          <w:b/>
          <w:sz w:val="21"/>
          <w:szCs w:val="21"/>
        </w:rPr>
        <w:t xml:space="preserve"> </w:t>
      </w:r>
      <w:r w:rsidRPr="00C35F7C">
        <w:rPr>
          <w:sz w:val="21"/>
          <w:szCs w:val="21"/>
        </w:rPr>
        <w:t xml:space="preserve">zaświadczenia o wpisie do rejestru placówek edukacyjnych prowadzonego przez właściwy organ. </w:t>
      </w:r>
    </w:p>
    <w:p w:rsidR="0012227B" w:rsidRPr="00C35F7C" w:rsidRDefault="0012227B" w:rsidP="00FE06D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C35F7C">
        <w:rPr>
          <w:rFonts w:ascii="Times New Roman" w:hAnsi="Times New Roman"/>
          <w:sz w:val="21"/>
          <w:szCs w:val="21"/>
        </w:rPr>
        <w:t xml:space="preserve">Podstawa prawna: art. 24 ust. 2 pkt 4 i art. 24 ust. 4 Ustawy Prawo Zamówień Publicznych (tekst jednolity: Dz. U. z 2013r. poz. 907 z późn. zm.). </w:t>
      </w:r>
    </w:p>
    <w:p w:rsidR="0012227B" w:rsidRPr="00C35F7C" w:rsidRDefault="0012227B" w:rsidP="00FE06D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2227B" w:rsidRPr="00C35F7C" w:rsidRDefault="0012227B" w:rsidP="00994BC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35F7C">
        <w:rPr>
          <w:rFonts w:ascii="Times New Roman" w:hAnsi="Times New Roman" w:cs="Times New Roman"/>
          <w:sz w:val="21"/>
          <w:szCs w:val="21"/>
          <w:u w:val="single"/>
        </w:rPr>
        <w:t>Informacja o terminie zawarcia umowy:</w:t>
      </w:r>
    </w:p>
    <w:p w:rsidR="0012227B" w:rsidRDefault="0012227B" w:rsidP="00C35F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>Podpisanie umowy nastąpi w  Zespole Szkól w Gałkowie Dużym, ul. Dzieci Polskich 14, 95-041 Gałków w dniu 12.01.2015r.</w:t>
      </w:r>
    </w:p>
    <w:p w:rsidR="0012227B" w:rsidRPr="00C35F7C" w:rsidRDefault="0012227B" w:rsidP="00C35F7C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1"/>
          <w:szCs w:val="21"/>
        </w:rPr>
      </w:pPr>
      <w:r w:rsidRPr="00C35F7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C35F7C">
        <w:rPr>
          <w:rFonts w:ascii="Times New Roman" w:hAnsi="Times New Roman" w:cs="Times New Roman"/>
          <w:sz w:val="21"/>
          <w:szCs w:val="21"/>
        </w:rPr>
        <w:t>Zatwierdziła:</w:t>
      </w:r>
    </w:p>
    <w:sectPr w:rsidR="0012227B" w:rsidRPr="00C35F7C" w:rsidSect="00CD22F6">
      <w:headerReference w:type="default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1E" w:rsidRDefault="00FB061E">
      <w:r>
        <w:separator/>
      </w:r>
    </w:p>
  </w:endnote>
  <w:endnote w:type="continuationSeparator" w:id="0">
    <w:p w:rsidR="00FB061E" w:rsidRDefault="00FB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7B" w:rsidRPr="00BF1D05" w:rsidRDefault="0012227B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12227B" w:rsidRPr="00BF1D05" w:rsidRDefault="0012227B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 w:cs="Arial Rounded MT Bold"/>
        <w:sz w:val="20"/>
        <w:szCs w:val="20"/>
      </w:rPr>
    </w:pPr>
    <w:r>
      <w:rPr>
        <w:rFonts w:ascii="Arial Rounded MT Bold" w:hAnsi="Arial Rounded MT Bold" w:cs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 w:cs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 w:cs="Arial Rounded MT Bold"/>
        <w:sz w:val="14"/>
        <w:szCs w:val="14"/>
      </w:rPr>
      <w:t xml:space="preserve"> w  G</w:t>
    </w:r>
    <w:r w:rsidRPr="000B0ED3">
      <w:rPr>
        <w:rFonts w:cs="Calibri"/>
        <w:sz w:val="14"/>
        <w:szCs w:val="14"/>
      </w:rPr>
      <w:t>ał</w:t>
    </w:r>
    <w:r>
      <w:rPr>
        <w:rFonts w:ascii="Arial Rounded MT Bold" w:hAnsi="Arial Rounded MT Bold" w:cs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</w:t>
    </w:r>
    <w:r>
      <w:rPr>
        <w:rFonts w:ascii="Arial Rounded MT Bold" w:hAnsi="Arial Rounded MT Bold" w:cs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 , tel.</w:t>
    </w:r>
    <w:r>
      <w:rPr>
        <w:rFonts w:ascii="Arial Rounded MT Bold" w:hAnsi="Arial Rounded MT Bold" w:cs="Arial Rounded MT Bold"/>
        <w:sz w:val="14"/>
        <w:szCs w:val="14"/>
      </w:rPr>
      <w:t>/fax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  <w:p w:rsidR="0012227B" w:rsidRPr="00454A32" w:rsidRDefault="0012227B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 w:cs="Arial Rounded MT Bold"/>
        <w:sz w:val="12"/>
        <w:szCs w:val="12"/>
      </w:rPr>
    </w:pPr>
  </w:p>
  <w:p w:rsidR="0012227B" w:rsidRPr="008D7F5F" w:rsidRDefault="0012227B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1E" w:rsidRDefault="00FB061E">
      <w:r>
        <w:separator/>
      </w:r>
    </w:p>
  </w:footnote>
  <w:footnote w:type="continuationSeparator" w:id="0">
    <w:p w:rsidR="00FB061E" w:rsidRDefault="00FB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7B" w:rsidRDefault="00B31F90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27B" w:rsidRPr="003F4342" w:rsidRDefault="0012227B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9505D3"/>
    <w:multiLevelType w:val="hybridMultilevel"/>
    <w:tmpl w:val="0B38BF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1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07519"/>
    <w:rsid w:val="00022A75"/>
    <w:rsid w:val="000236DB"/>
    <w:rsid w:val="00030952"/>
    <w:rsid w:val="00047292"/>
    <w:rsid w:val="00052FEC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1FF1"/>
    <w:rsid w:val="000E357B"/>
    <w:rsid w:val="000E5A1F"/>
    <w:rsid w:val="001062CA"/>
    <w:rsid w:val="00117F4E"/>
    <w:rsid w:val="0012227B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48D9"/>
    <w:rsid w:val="001D57D2"/>
    <w:rsid w:val="001E23AF"/>
    <w:rsid w:val="001E498C"/>
    <w:rsid w:val="001F7EE2"/>
    <w:rsid w:val="00220B41"/>
    <w:rsid w:val="00224B53"/>
    <w:rsid w:val="00234F5C"/>
    <w:rsid w:val="00243082"/>
    <w:rsid w:val="00264391"/>
    <w:rsid w:val="00265E97"/>
    <w:rsid w:val="00265FD2"/>
    <w:rsid w:val="00266541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B6298"/>
    <w:rsid w:val="003C4FC4"/>
    <w:rsid w:val="003D0C8C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6645"/>
    <w:rsid w:val="005B7383"/>
    <w:rsid w:val="005C3B8E"/>
    <w:rsid w:val="005D2915"/>
    <w:rsid w:val="005E574A"/>
    <w:rsid w:val="005E628D"/>
    <w:rsid w:val="005F052F"/>
    <w:rsid w:val="005F17FF"/>
    <w:rsid w:val="0060336D"/>
    <w:rsid w:val="00604D4E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87769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30749"/>
    <w:rsid w:val="0074274A"/>
    <w:rsid w:val="00750743"/>
    <w:rsid w:val="00756636"/>
    <w:rsid w:val="00756BA0"/>
    <w:rsid w:val="0076460F"/>
    <w:rsid w:val="00764B57"/>
    <w:rsid w:val="0077460A"/>
    <w:rsid w:val="00791666"/>
    <w:rsid w:val="00792098"/>
    <w:rsid w:val="007B2DC9"/>
    <w:rsid w:val="007D5573"/>
    <w:rsid w:val="007D58B9"/>
    <w:rsid w:val="007D7D99"/>
    <w:rsid w:val="007E1AE4"/>
    <w:rsid w:val="007F3C9B"/>
    <w:rsid w:val="007F7811"/>
    <w:rsid w:val="007F7BAB"/>
    <w:rsid w:val="0080267A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22C88"/>
    <w:rsid w:val="0093351E"/>
    <w:rsid w:val="00940E73"/>
    <w:rsid w:val="00944E01"/>
    <w:rsid w:val="009942C5"/>
    <w:rsid w:val="00994BCF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36E23"/>
    <w:rsid w:val="00A4306F"/>
    <w:rsid w:val="00A45553"/>
    <w:rsid w:val="00A548F4"/>
    <w:rsid w:val="00A835B9"/>
    <w:rsid w:val="00A94214"/>
    <w:rsid w:val="00AA7555"/>
    <w:rsid w:val="00AB2327"/>
    <w:rsid w:val="00AB672D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31F90"/>
    <w:rsid w:val="00B75D35"/>
    <w:rsid w:val="00B77DF4"/>
    <w:rsid w:val="00B877EF"/>
    <w:rsid w:val="00BC1108"/>
    <w:rsid w:val="00BC42DE"/>
    <w:rsid w:val="00BC480C"/>
    <w:rsid w:val="00BD3DDF"/>
    <w:rsid w:val="00BD7E21"/>
    <w:rsid w:val="00BF1D05"/>
    <w:rsid w:val="00C0120D"/>
    <w:rsid w:val="00C14A94"/>
    <w:rsid w:val="00C1611E"/>
    <w:rsid w:val="00C35F7C"/>
    <w:rsid w:val="00C44C48"/>
    <w:rsid w:val="00C4779A"/>
    <w:rsid w:val="00C5289C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A48C9"/>
    <w:rsid w:val="00DE4078"/>
    <w:rsid w:val="00DF03BD"/>
    <w:rsid w:val="00DF1337"/>
    <w:rsid w:val="00DF3C3F"/>
    <w:rsid w:val="00DF77C6"/>
    <w:rsid w:val="00E0608A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C685E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756B4"/>
    <w:rsid w:val="00F829F7"/>
    <w:rsid w:val="00F869CA"/>
    <w:rsid w:val="00F94285"/>
    <w:rsid w:val="00F96C29"/>
    <w:rsid w:val="00F96F6F"/>
    <w:rsid w:val="00FB061E"/>
    <w:rsid w:val="00FB1442"/>
    <w:rsid w:val="00FB226C"/>
    <w:rsid w:val="00FB7B35"/>
    <w:rsid w:val="00FD009D"/>
    <w:rsid w:val="00FE06DE"/>
    <w:rsid w:val="00FE0FB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  <w:bCs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C5289C"/>
    <w:pPr>
      <w:spacing w:after="0" w:line="240" w:lineRule="auto"/>
      <w:ind w:left="708"/>
    </w:pPr>
    <w:rPr>
      <w:rFonts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8D9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  <w:bCs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C5289C"/>
    <w:pPr>
      <w:spacing w:after="0" w:line="240" w:lineRule="auto"/>
      <w:ind w:left="708"/>
    </w:pPr>
    <w:rPr>
      <w:rFonts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8D9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4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2015-01-05T14:28:00Z</dcterms:created>
  <dcterms:modified xsi:type="dcterms:W3CDTF">2015-01-05T14:28:00Z</dcterms:modified>
</cp:coreProperties>
</file>