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73" w:rsidRDefault="00950473" w:rsidP="009504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Szczegółowy wykaz tytułów książek do zakupu dla biblioteki ZS w Gałkowie Dużym </w:t>
      </w:r>
      <w:r>
        <w:rPr>
          <w:rFonts w:ascii="Times New Roman" w:hAnsi="Times New Roman" w:cs="Times New Roman"/>
          <w:b/>
          <w:sz w:val="24"/>
          <w:szCs w:val="24"/>
        </w:rPr>
        <w:br/>
        <w:t>w ramach Rządowego programu „Książki naszych marzeń”. Lista tytułów została sporządzona na podstawie wyników głosowania przeprowadzonego wśród uczniów klas I-VI naszej szkoły w marcu br. w ranach akcji Ogólnopolskie Wybory Książek.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887"/>
        <w:gridCol w:w="2280"/>
        <w:gridCol w:w="1549"/>
      </w:tblGrid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 w:rsidP="0051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Harry Potter I Kamień Filozoficzny 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Komnata Tajemnic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Więzień Azkabanu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Czara Ognia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Zakon Feniksa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Książę Półkrwi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Insygnia Śmierci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Pamiętnik jedynaczki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Kowalska- Pamięta H.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2egzemplarze t.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 2egz. t.2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Anioły t.1 i t.2 oprawa miękka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Tom 1. i 2.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Lotta z ulicy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Awanturników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Lindgren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Proszek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Pierdzioszek</w:t>
            </w:r>
            <w:proofErr w:type="spellEnd"/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wanna czasu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koniec świata być może 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Arka czasu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Szczygielski M.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Dziennik cwaniaczka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Dziennik cwaniaczka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Rodrick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rzadzi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(oprawa miękka)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Dziennik cwaniaczka 3 Szczyt wszystkiego (oprawa miękka)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Dziennik cwaniaczka (oprawa miękka)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Przykra prawda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Dziennik cwaniaczka  Ubaw po pachy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Jeff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Koszmary Karolek Moje wszystkie koszmary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 Francesca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Tajemnica biblioteki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Tajemnica kina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Tajemnica diamentów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Baśnie tysiąca i jednej nocy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oprac. Błażej Kusztelski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Moja pierwsza mitologia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(twarda oprawa)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FE341F">
            <w:pPr>
              <w:pStyle w:val="Nagwek2"/>
              <w:spacing w:line="276" w:lineRule="auto"/>
              <w:rPr>
                <w:b w:val="0"/>
                <w:sz w:val="24"/>
                <w:szCs w:val="24"/>
              </w:rPr>
            </w:pPr>
            <w:hyperlink r:id="rId5" w:history="1">
              <w:r w:rsidR="00510DA5">
                <w:rPr>
                  <w:rStyle w:val="Hipercze"/>
                  <w:rFonts w:eastAsiaTheme="majorEastAsia"/>
                  <w:b w:val="0"/>
                  <w:color w:val="auto"/>
                  <w:sz w:val="24"/>
                  <w:szCs w:val="24"/>
                </w:rPr>
                <w:t>Katarzyna Marciniak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Nagwek1"/>
              <w:numPr>
                <w:ilvl w:val="0"/>
                <w:numId w:val="1"/>
              </w:numPr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pStyle w:val="Nagwek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8+2 i ciężarówka</w:t>
            </w:r>
          </w:p>
          <w:p w:rsidR="00510DA5" w:rsidRDefault="00510DA5"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FE341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510DA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Anne-Cath</w:t>
              </w:r>
              <w:proofErr w:type="spellEnd"/>
              <w:r w:rsidR="00510DA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="00510DA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Vestly</w:t>
              </w:r>
              <w:proofErr w:type="spellEnd"/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starszy kolega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Paulette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Bourgeois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Brenda Clark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przyjaciele franklin zazdrosny o przyjaciela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ja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dąsa się na siostrę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dzień z tatą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Franklin i nocna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wyprawa do lasu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przyjęcie u cioci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skaczące buty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stare radio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ukochany kucyk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uroczyste śniadanie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stary flet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 wyścig gokartów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Dlaczego… odpowiedzi na pozornie łatwe pytania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FE341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10DA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Anna Michalak</w:t>
              </w:r>
            </w:hyperlink>
            <w:r w:rsidR="00510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510DA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Maria Szarf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Przygody niesfornych zwierzątek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Baśnie z czterech stron świata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FE341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 w:rsidR="00510DA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Sobich</w:t>
              </w:r>
              <w:proofErr w:type="spellEnd"/>
              <w:r w:rsidR="00510DA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 Agnieszka</w:t>
              </w:r>
            </w:hyperlink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Scooby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Doo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! Pogromcy komiksów Część 1 Śnieżny stwór</w:t>
            </w:r>
            <w:r>
              <w:rPr>
                <w:rStyle w:val="apple-converted-space"/>
                <w:rFonts w:ascii="Times New Roman" w:hAnsi="Times New Roman"/>
                <w:bCs/>
                <w:color w:val="AD3C39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Zawodowcy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Beręsewicz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Przygody Królewny Florentynki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Ziemnicka Katarzyna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Florka Listy do babci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Florka Listy do Józefiny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Florka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pamiętnika ryjówki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 się nie boję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Eliza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Kapryśna Myszka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Mam rodzeństwo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Nie chcę jeść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Paddington Kolejne historie.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Bond Michael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Wierszyki rodzinne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Rusinek M.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Jego Wysokość Longin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Prokop M.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Balbinka pechowa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anielinka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Czarkowska Iwona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Gildia Magów</w:t>
            </w:r>
          </w:p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Canavan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Pięciopsiaczki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Chotomska W.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Julka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Jodko-Kula 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Jodko-Kula 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Olka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Jodko-Kula 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Jodko-Kula 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Pippi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się wprowadza komiks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Scooby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Tajemnica placu zabaw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Scooby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tajemnica strasznego dworu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Igrzyska Śmierci Trylogia t.1- t.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komplety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Jutro 7 Po drugiej stronie świtu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Jutro Kroniki Elli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Jutro Kroniki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Jutro Kroniki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Wiedźmin tom 1-8 (wszystkie części sagi)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Sapkowski 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 Saga o Wiedźminie t. 1- 8</w:t>
            </w:r>
          </w:p>
        </w:tc>
      </w:tr>
      <w:tr w:rsidR="00510DA5" w:rsidTr="00510DA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A5" w:rsidRDefault="00510DA5" w:rsidP="00BB3C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Jackson i bogowie olimpijscy t.1-5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Riordan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A5" w:rsidRDefault="00510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pełne pakiety (tomy 1-5)</w:t>
            </w:r>
          </w:p>
        </w:tc>
      </w:tr>
    </w:tbl>
    <w:p w:rsidR="00950473" w:rsidRDefault="00950473" w:rsidP="00950473">
      <w:pPr>
        <w:rPr>
          <w:rFonts w:ascii="Times New Roman" w:hAnsi="Times New Roman"/>
          <w:sz w:val="24"/>
          <w:szCs w:val="24"/>
        </w:rPr>
      </w:pPr>
    </w:p>
    <w:p w:rsidR="00950473" w:rsidRDefault="00950473" w:rsidP="00950473"/>
    <w:p w:rsidR="00950473" w:rsidRDefault="00950473" w:rsidP="00950473">
      <w:pPr>
        <w:rPr>
          <w:rFonts w:ascii="Times New Roman" w:hAnsi="Times New Roman" w:cs="Times New Roman"/>
          <w:b/>
          <w:sz w:val="24"/>
          <w:szCs w:val="24"/>
        </w:rPr>
      </w:pPr>
    </w:p>
    <w:p w:rsidR="001D496E" w:rsidRDefault="001D496E"/>
    <w:sectPr w:rsidR="001D496E" w:rsidSect="00510DA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17DCE"/>
    <w:multiLevelType w:val="hybridMultilevel"/>
    <w:tmpl w:val="2616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9"/>
    <w:rsid w:val="001D496E"/>
    <w:rsid w:val="00510DA5"/>
    <w:rsid w:val="00867839"/>
    <w:rsid w:val="009504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B726F-4390-482A-8FE2-A629A329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47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04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95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04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04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04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5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autor/6966/maria-sza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6281/anna-michal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imyczytac.pl/autor/35710/anne-cath-vest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k.com.pl/katarzyna-marciniak/479/pisarz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pik.com/szukaj/produkt?author=Sobich+Agnies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</dc:creator>
  <cp:keywords/>
  <dc:description/>
  <cp:lastModifiedBy>lenovo</cp:lastModifiedBy>
  <cp:revision>2</cp:revision>
  <dcterms:created xsi:type="dcterms:W3CDTF">2015-12-02T13:16:00Z</dcterms:created>
  <dcterms:modified xsi:type="dcterms:W3CDTF">2015-12-02T13:16:00Z</dcterms:modified>
</cp:coreProperties>
</file>